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AD17" w14:textId="77777777" w:rsidR="00371CEE" w:rsidRPr="00F205B7" w:rsidRDefault="00371CEE" w:rsidP="00EB5FE2">
      <w:pPr>
        <w:pStyle w:val="Titel"/>
        <w:spacing w:before="240" w:after="0"/>
        <w:rPr>
          <w:rStyle w:val="Titelvanboek"/>
        </w:rPr>
      </w:pPr>
      <w:r w:rsidRPr="00F205B7">
        <w:rPr>
          <w:rStyle w:val="Titelvanboek"/>
        </w:rPr>
        <w:t>Stappenplan participatie</w:t>
      </w:r>
    </w:p>
    <w:p w14:paraId="69640F03" w14:textId="77777777" w:rsidR="00371CEE" w:rsidRDefault="00371CEE" w:rsidP="00EB5FE2">
      <w:pPr>
        <w:pStyle w:val="Kop1"/>
        <w:spacing w:before="240"/>
      </w:pPr>
      <w:r>
        <w:t xml:space="preserve">Ga in gesprek </w:t>
      </w:r>
      <w:r w:rsidR="00D14263">
        <w:t xml:space="preserve">en betrek </w:t>
      </w:r>
      <w:r>
        <w:t>belanghebbenden</w:t>
      </w:r>
      <w:r w:rsidR="00D14263">
        <w:t>!</w:t>
      </w:r>
    </w:p>
    <w:p w14:paraId="3EA0E71E" w14:textId="77777777" w:rsidR="00EB5FE2" w:rsidRDefault="00EB5FE2" w:rsidP="00EB5FE2">
      <w:pPr>
        <w:pStyle w:val="Default"/>
      </w:pPr>
    </w:p>
    <w:p w14:paraId="3DCF3B7F" w14:textId="77777777" w:rsidR="00D14263" w:rsidRDefault="00D14263" w:rsidP="00EB5FE2">
      <w:pPr>
        <w:pStyle w:val="Default"/>
      </w:pPr>
    </w:p>
    <w:p w14:paraId="522A498F" w14:textId="77777777" w:rsidR="00EB5FE2" w:rsidRPr="00EB5FE2" w:rsidRDefault="00EB5FE2" w:rsidP="00EB5FE2">
      <w:pPr>
        <w:pStyle w:val="Default"/>
        <w:sectPr w:rsidR="00EB5FE2" w:rsidRPr="00EB5FE2">
          <w:headerReference w:type="even" r:id="rId11"/>
          <w:headerReference w:type="default" r:id="rId12"/>
          <w:footerReference w:type="even" r:id="rId13"/>
          <w:footerReference w:type="default" r:id="rId14"/>
          <w:headerReference w:type="first" r:id="rId15"/>
          <w:footerReference w:type="first" r:id="rId16"/>
          <w:pgSz w:w="11905" w:h="17337"/>
          <w:pgMar w:top="1552" w:right="900" w:bottom="1052" w:left="900" w:header="708" w:footer="708" w:gutter="0"/>
          <w:cols w:space="708"/>
          <w:noEndnote/>
        </w:sectPr>
      </w:pPr>
    </w:p>
    <w:p w14:paraId="3B54C54C" w14:textId="77777777" w:rsidR="00371CEE" w:rsidRDefault="00371CEE" w:rsidP="00EB5FE2">
      <w:pPr>
        <w:pStyle w:val="Kop2"/>
        <w:spacing w:before="0"/>
      </w:pPr>
      <w:r>
        <w:t>Wat is participatie?</w:t>
      </w:r>
    </w:p>
    <w:p w14:paraId="3E21BFFD" w14:textId="25093ED1" w:rsidR="00371CEE" w:rsidRDefault="00371CEE" w:rsidP="00EB5FE2">
      <w:pPr>
        <w:pStyle w:val="Geenafstand"/>
        <w:rPr>
          <w:rFonts w:cs="Frutiger LT Std 45 Light"/>
        </w:rPr>
      </w:pPr>
      <w:r w:rsidRPr="00334855">
        <w:t xml:space="preserve">Het </w:t>
      </w:r>
      <w:r w:rsidR="007800C0">
        <w:t>vroegtijdig</w:t>
      </w:r>
      <w:r w:rsidRPr="00334855">
        <w:t xml:space="preserve"> bij elkaar brengen van kennis, ervaringen, perspectieven, belangen en creativiteit van inwoners of andere betrokkenen. Dit betekent niet dat alle partijen het met elkaar eens moeten worden. Dit is niet het doel van participatie. Participatie betekent dat belanghebbenden volwaardig deelnemen aan uw initiatief</w:t>
      </w:r>
      <w:r>
        <w:rPr>
          <w:rFonts w:cs="Frutiger LT Std 45 Light"/>
        </w:rPr>
        <w:t>.</w:t>
      </w:r>
    </w:p>
    <w:p w14:paraId="2FCF1C69" w14:textId="77777777" w:rsidR="00371CEE" w:rsidRPr="00371CEE" w:rsidRDefault="00371CEE" w:rsidP="00EB5FE2">
      <w:pPr>
        <w:pStyle w:val="Default"/>
      </w:pPr>
    </w:p>
    <w:p w14:paraId="3781B745" w14:textId="77777777" w:rsidR="00371CEE" w:rsidRDefault="00371CEE" w:rsidP="00EB5FE2">
      <w:pPr>
        <w:pStyle w:val="Kop2"/>
        <w:spacing w:before="0"/>
      </w:pPr>
      <w:r>
        <w:t>Waarom doen we dit?</w:t>
      </w:r>
    </w:p>
    <w:p w14:paraId="0660A4B7" w14:textId="77777777" w:rsidR="00D14263" w:rsidRDefault="00371CEE" w:rsidP="00D14263">
      <w:pPr>
        <w:pStyle w:val="Geenafstand"/>
        <w:numPr>
          <w:ilvl w:val="0"/>
          <w:numId w:val="3"/>
        </w:numPr>
      </w:pPr>
      <w:r>
        <w:t>Plannen verbeteren met de inbreng van belanghebbenden.</w:t>
      </w:r>
    </w:p>
    <w:p w14:paraId="449BC15E" w14:textId="77777777" w:rsidR="00D14263" w:rsidRDefault="00D14263" w:rsidP="00D14263">
      <w:pPr>
        <w:pStyle w:val="Geenafstand"/>
        <w:ind w:left="720"/>
      </w:pPr>
    </w:p>
    <w:p w14:paraId="26561887" w14:textId="604F223B" w:rsidR="00D14263" w:rsidRDefault="00D14263" w:rsidP="00D14263">
      <w:pPr>
        <w:pStyle w:val="Geenafstand"/>
        <w:numPr>
          <w:ilvl w:val="0"/>
          <w:numId w:val="3"/>
        </w:numPr>
      </w:pPr>
      <w:r>
        <w:t>Betrokkenheid</w:t>
      </w:r>
      <w:r w:rsidR="007800C0">
        <w:t xml:space="preserve"> en begrip</w:t>
      </w:r>
      <w:r w:rsidRPr="00D14263">
        <w:t xml:space="preserve"> creëren</w:t>
      </w:r>
      <w:r>
        <w:t xml:space="preserve"> door</w:t>
      </w:r>
      <w:r w:rsidR="007800C0">
        <w:t xml:space="preserve"> het belang van uw plan aan te geven,</w:t>
      </w:r>
      <w:r>
        <w:t xml:space="preserve"> te </w:t>
      </w:r>
      <w:r w:rsidR="00A72711">
        <w:t>luisteren naar de wensen</w:t>
      </w:r>
      <w:r w:rsidR="007800C0">
        <w:t xml:space="preserve"> van belanghebbenden</w:t>
      </w:r>
      <w:r w:rsidR="00A72711">
        <w:t xml:space="preserve"> en</w:t>
      </w:r>
      <w:r w:rsidRPr="00D14263">
        <w:t xml:space="preserve"> mogelijk samen</w:t>
      </w:r>
      <w:r>
        <w:t xml:space="preserve"> te </w:t>
      </w:r>
      <w:r w:rsidRPr="00D14263">
        <w:t xml:space="preserve">werken. </w:t>
      </w:r>
    </w:p>
    <w:p w14:paraId="4FF7C3AA" w14:textId="77777777" w:rsidR="00D14263" w:rsidRDefault="00D14263" w:rsidP="00D14263">
      <w:pPr>
        <w:pStyle w:val="Geenafstand"/>
        <w:ind w:left="720"/>
      </w:pPr>
    </w:p>
    <w:p w14:paraId="6F1A3BAE" w14:textId="09F3D073" w:rsidR="00D14263" w:rsidRDefault="00D14263" w:rsidP="00D14263">
      <w:pPr>
        <w:pStyle w:val="Geenafstand"/>
        <w:numPr>
          <w:ilvl w:val="0"/>
          <w:numId w:val="3"/>
        </w:numPr>
      </w:pPr>
      <w:r>
        <w:t xml:space="preserve">Betere besluitvorming </w:t>
      </w:r>
      <w:r w:rsidR="007800C0">
        <w:t xml:space="preserve">(democratisch proces) </w:t>
      </w:r>
      <w:r>
        <w:t>omdat alle belangen in beeld zijn en er met deze belangen rekening gehouden kan worden.</w:t>
      </w:r>
    </w:p>
    <w:p w14:paraId="5C7063C4" w14:textId="77777777" w:rsidR="00D14263" w:rsidRDefault="00D14263" w:rsidP="00D14263">
      <w:pPr>
        <w:pStyle w:val="Geenafstand"/>
        <w:ind w:left="720"/>
      </w:pPr>
    </w:p>
    <w:p w14:paraId="5EB04339" w14:textId="77777777" w:rsidR="00371CEE" w:rsidRPr="00371CEE" w:rsidRDefault="00371CEE" w:rsidP="00EB5FE2">
      <w:pPr>
        <w:pStyle w:val="Default"/>
      </w:pPr>
    </w:p>
    <w:p w14:paraId="2B0FC690" w14:textId="77777777" w:rsidR="00371CEE" w:rsidRDefault="00371CEE" w:rsidP="00EB5FE2">
      <w:pPr>
        <w:pStyle w:val="Kop2"/>
        <w:spacing w:before="0"/>
      </w:pPr>
      <w:r>
        <w:t>Vier stappen</w:t>
      </w:r>
    </w:p>
    <w:p w14:paraId="17414886" w14:textId="77777777" w:rsidR="00371CEE" w:rsidRDefault="00371CEE" w:rsidP="00EB5FE2">
      <w:pPr>
        <w:pStyle w:val="Geenafstand"/>
      </w:pPr>
      <w:r>
        <w:t>U bent als initiatiefnemer aan zet om het gesprek met belanghebbenden te voeren. Dit proces bestaat uit 4 stappen:</w:t>
      </w:r>
    </w:p>
    <w:p w14:paraId="3E87F7B9" w14:textId="77777777" w:rsidR="00371CEE" w:rsidRDefault="00371CEE" w:rsidP="00EB5FE2">
      <w:pPr>
        <w:pStyle w:val="Pa1"/>
        <w:rPr>
          <w:rFonts w:cs="Frutiger LT Std 45 Light"/>
          <w:color w:val="000000"/>
          <w:sz w:val="20"/>
          <w:szCs w:val="20"/>
        </w:rPr>
      </w:pPr>
    </w:p>
    <w:p w14:paraId="01375325" w14:textId="77777777" w:rsidR="00371CEE" w:rsidRPr="00740AC2" w:rsidRDefault="00371CEE" w:rsidP="00EB5FE2">
      <w:pPr>
        <w:pStyle w:val="Kop3"/>
        <w:spacing w:before="0"/>
      </w:pPr>
      <w:r w:rsidRPr="00740AC2">
        <w:rPr>
          <w:rStyle w:val="A2"/>
          <w:rFonts w:cstheme="majorBidi"/>
          <w:b/>
          <w:bCs/>
          <w:color w:val="4F81BD" w:themeColor="accent1"/>
        </w:rPr>
        <w:t>1. Bepaal het participatie</w:t>
      </w:r>
      <w:r w:rsidR="00D14263">
        <w:rPr>
          <w:rStyle w:val="A2"/>
          <w:rFonts w:cstheme="majorBidi"/>
          <w:b/>
          <w:bCs/>
          <w:color w:val="4F81BD" w:themeColor="accent1"/>
        </w:rPr>
        <w:t>kader</w:t>
      </w:r>
    </w:p>
    <w:p w14:paraId="427D6B3D" w14:textId="77777777" w:rsidR="00A72711" w:rsidRDefault="00A72711" w:rsidP="00A72711">
      <w:pPr>
        <w:pStyle w:val="Geenafstand"/>
      </w:pPr>
      <w:r>
        <w:t xml:space="preserve">Bij heb bepalen van het participatiekader gaat het vooral om het ‘waarom’ van participeren. We adviseren </w:t>
      </w:r>
      <w:r w:rsidR="006C4DDC">
        <w:t>hier</w:t>
      </w:r>
      <w:r>
        <w:t>bij eerst goed na te denken over  ‘w</w:t>
      </w:r>
      <w:r w:rsidR="006C4DDC">
        <w:t>at wilt u</w:t>
      </w:r>
      <w:r>
        <w:t xml:space="preserve"> bereiken’, ‘wie </w:t>
      </w:r>
      <w:r w:rsidR="006C4DDC">
        <w:t>heeft</w:t>
      </w:r>
      <w:r>
        <w:t xml:space="preserve"> belang om betrokken te worden’ </w:t>
      </w:r>
      <w:r w:rsidR="003C22F0">
        <w:t xml:space="preserve">, ‘welke ruimte is er wettelijk en binnen het beleid’ </w:t>
      </w:r>
      <w:r>
        <w:t>en ‘w</w:t>
      </w:r>
      <w:r w:rsidR="006C4DDC">
        <w:t>at</w:t>
      </w:r>
      <w:r>
        <w:t xml:space="preserve"> doe</w:t>
      </w:r>
      <w:r w:rsidR="0088405C">
        <w:t>t u m</w:t>
      </w:r>
      <w:r>
        <w:t xml:space="preserve">et de uitkomsten’.  </w:t>
      </w:r>
      <w:r w:rsidR="006C4DDC">
        <w:t>Tezamen is dit input voor het te kiezen  participatieniveau.</w:t>
      </w:r>
    </w:p>
    <w:p w14:paraId="6087D0DC" w14:textId="77777777" w:rsidR="006C4DDC" w:rsidRDefault="006C4DDC" w:rsidP="00EB5FE2">
      <w:pPr>
        <w:pStyle w:val="Geenafstand"/>
      </w:pPr>
    </w:p>
    <w:p w14:paraId="55647B16" w14:textId="77777777" w:rsidR="00371CEE" w:rsidRDefault="00334855" w:rsidP="00EB5FE2">
      <w:pPr>
        <w:pStyle w:val="Geenafstand"/>
      </w:pPr>
      <w:r>
        <w:t>Rijssen-Holten</w:t>
      </w:r>
      <w:r w:rsidR="00371CEE">
        <w:t xml:space="preserve"> kent vier </w:t>
      </w:r>
      <w:r w:rsidR="007B22A0">
        <w:t>participatieniveaus: informeren+</w:t>
      </w:r>
      <w:r w:rsidR="00371CEE">
        <w:t xml:space="preserve">, raadplegen, adviseren en coproduceren. </w:t>
      </w:r>
    </w:p>
    <w:p w14:paraId="0AD2DBCE" w14:textId="77777777" w:rsidR="00371CEE" w:rsidRDefault="00371CEE" w:rsidP="00EB5FE2">
      <w:pPr>
        <w:pStyle w:val="Pa2"/>
        <w:ind w:left="708"/>
        <w:rPr>
          <w:rFonts w:cs="Frutiger LT Std 45 Light"/>
          <w:b/>
          <w:bCs/>
          <w:color w:val="000000"/>
          <w:sz w:val="22"/>
          <w:szCs w:val="22"/>
        </w:rPr>
      </w:pPr>
    </w:p>
    <w:p w14:paraId="56471506" w14:textId="77777777" w:rsidR="00371CEE" w:rsidRDefault="00371CEE" w:rsidP="00EB5FE2">
      <w:pPr>
        <w:pStyle w:val="Kop3"/>
        <w:spacing w:before="0"/>
      </w:pPr>
      <w:r>
        <w:t>2. Maken van een participatieplan</w:t>
      </w:r>
    </w:p>
    <w:p w14:paraId="7FFE60F1" w14:textId="6EBB949D" w:rsidR="00371CEE" w:rsidRDefault="00371CEE" w:rsidP="00EB5FE2">
      <w:pPr>
        <w:pStyle w:val="Geenafstand"/>
      </w:pPr>
      <w:r>
        <w:t xml:space="preserve">Maak een plan waarin u het volgende vermeldt: het gekozen participatieniveau met argumentatie voor deze keuze, wie de belanghebbenden zijn, welke activiteiten u organiseert om het gesprek aan te gaan met belanghebbenden, hoe </w:t>
      </w:r>
      <w:r w:rsidR="007800C0">
        <w:t>,</w:t>
      </w:r>
      <w:r>
        <w:t xml:space="preserve"> wanneer </w:t>
      </w:r>
      <w:r w:rsidR="007800C0">
        <w:t xml:space="preserve">en waarom </w:t>
      </w:r>
      <w:r>
        <w:t>u belang</w:t>
      </w:r>
      <w:r>
        <w:softHyphen/>
        <w:t>hebbenden betrekt, wat er gebeurt met de inbreng van belanghebbenden en hoe u een verslag maakt van de stappen die u heeft vermeld in uw plan.</w:t>
      </w:r>
    </w:p>
    <w:p w14:paraId="5CD9EE9E" w14:textId="77777777" w:rsidR="00371CEE" w:rsidRDefault="00371CEE" w:rsidP="00EB5FE2">
      <w:pPr>
        <w:pStyle w:val="Pa2"/>
        <w:rPr>
          <w:rFonts w:cs="Frutiger LT Std 45 Light"/>
          <w:b/>
          <w:bCs/>
          <w:color w:val="000000"/>
          <w:sz w:val="22"/>
          <w:szCs w:val="22"/>
        </w:rPr>
      </w:pPr>
    </w:p>
    <w:p w14:paraId="2FA400FC" w14:textId="77777777" w:rsidR="00371CEE" w:rsidRDefault="00371CEE" w:rsidP="00EB5FE2">
      <w:pPr>
        <w:pStyle w:val="Kop3"/>
        <w:spacing w:before="0"/>
      </w:pPr>
      <w:r>
        <w:t>3. Plan uitvoeren</w:t>
      </w:r>
    </w:p>
    <w:p w14:paraId="41C6985E" w14:textId="77777777" w:rsidR="00371CEE" w:rsidRDefault="00371CEE" w:rsidP="00EB5FE2">
      <w:pPr>
        <w:pStyle w:val="Geenafstand"/>
      </w:pPr>
      <w:r>
        <w:t xml:space="preserve">Het participatieplan, eventueel aangevuld met toevoegingen vanuit de Gemeente </w:t>
      </w:r>
      <w:r w:rsidR="00334855">
        <w:t>Rijssen-Holten</w:t>
      </w:r>
      <w:r>
        <w:t>, voert u uit. Als initiatiefnemer bent u verantwoordelijk voor deze uitvoering.</w:t>
      </w:r>
    </w:p>
    <w:p w14:paraId="7AD0194C" w14:textId="77777777" w:rsidR="00371CEE" w:rsidRDefault="00371CEE" w:rsidP="00EB5FE2">
      <w:pPr>
        <w:pStyle w:val="Pa2"/>
        <w:rPr>
          <w:rFonts w:cs="Frutiger LT Std 45 Light"/>
          <w:b/>
          <w:bCs/>
          <w:color w:val="000000"/>
          <w:sz w:val="22"/>
          <w:szCs w:val="22"/>
        </w:rPr>
      </w:pPr>
    </w:p>
    <w:p w14:paraId="1C677FEF" w14:textId="77777777" w:rsidR="00371CEE" w:rsidRDefault="00371CEE" w:rsidP="00EB5FE2">
      <w:pPr>
        <w:pStyle w:val="Kop3"/>
        <w:spacing w:before="0"/>
      </w:pPr>
      <w:r>
        <w:t>4. Verslag maken</w:t>
      </w:r>
    </w:p>
    <w:p w14:paraId="49A3A919" w14:textId="77777777" w:rsidR="00371CEE" w:rsidRDefault="00371CEE" w:rsidP="00EB5FE2">
      <w:pPr>
        <w:pStyle w:val="Geenafstand"/>
      </w:pPr>
      <w:r>
        <w:t>De acties die ondernomen zijn in het participatieproces en de resultaten van deze acties worden vastgelegd in een participatieverslag.</w:t>
      </w:r>
    </w:p>
    <w:p w14:paraId="269B038B" w14:textId="77777777" w:rsidR="00371CEE" w:rsidRDefault="00371CEE" w:rsidP="00EB5FE2">
      <w:pPr>
        <w:pStyle w:val="Geenafstand"/>
      </w:pPr>
    </w:p>
    <w:p w14:paraId="23E3AEB5" w14:textId="77777777" w:rsidR="00EB5FE2" w:rsidRDefault="00371CEE" w:rsidP="00EB5FE2">
      <w:pPr>
        <w:pStyle w:val="Geenafstand"/>
        <w:rPr>
          <w:rStyle w:val="Zwaar"/>
        </w:rPr>
      </w:pPr>
      <w:r w:rsidRPr="00EB5FE2">
        <w:rPr>
          <w:rStyle w:val="Zwaar"/>
        </w:rPr>
        <w:t>Dit document biedt een verdere uitleg aan de 4 stappen die u als initiatiefnemer doorloopt.</w:t>
      </w:r>
    </w:p>
    <w:p w14:paraId="70B22CF8" w14:textId="77777777" w:rsidR="006C4DDC" w:rsidRDefault="006C4DDC" w:rsidP="00EB5FE2">
      <w:pPr>
        <w:pStyle w:val="Geenafstand"/>
        <w:rPr>
          <w:rStyle w:val="Zwaar"/>
        </w:rPr>
      </w:pPr>
    </w:p>
    <w:p w14:paraId="7E74106A" w14:textId="77777777" w:rsidR="006C4DDC" w:rsidRDefault="006C4DDC" w:rsidP="00EB5FE2">
      <w:pPr>
        <w:pStyle w:val="Geenafstand"/>
        <w:rPr>
          <w:rStyle w:val="Zwaar"/>
        </w:rPr>
      </w:pPr>
    </w:p>
    <w:p w14:paraId="45A6A91F" w14:textId="77777777" w:rsidR="006C4DDC" w:rsidRDefault="006C4DDC" w:rsidP="00EB5FE2">
      <w:pPr>
        <w:pStyle w:val="Geenafstand"/>
        <w:rPr>
          <w:rStyle w:val="Zwaar"/>
        </w:rPr>
      </w:pPr>
    </w:p>
    <w:p w14:paraId="25B2D26B" w14:textId="77777777" w:rsidR="006C4DDC" w:rsidRDefault="006C4DDC" w:rsidP="00EB5FE2">
      <w:pPr>
        <w:pStyle w:val="Geenafstand"/>
        <w:rPr>
          <w:rStyle w:val="Zwaar"/>
        </w:rPr>
      </w:pPr>
    </w:p>
    <w:p w14:paraId="583F29A3" w14:textId="77777777" w:rsidR="006C4DDC" w:rsidRDefault="006C4DDC" w:rsidP="00EB5FE2">
      <w:pPr>
        <w:pStyle w:val="Geenafstand"/>
        <w:rPr>
          <w:rStyle w:val="Zwaar"/>
        </w:rPr>
      </w:pPr>
    </w:p>
    <w:p w14:paraId="0A2D3918" w14:textId="77777777" w:rsidR="006C4DDC" w:rsidRDefault="006C4DDC" w:rsidP="00EB5FE2">
      <w:pPr>
        <w:pStyle w:val="Geenafstand"/>
        <w:rPr>
          <w:rStyle w:val="Zwaar"/>
        </w:rPr>
      </w:pPr>
    </w:p>
    <w:p w14:paraId="03F41042" w14:textId="77777777" w:rsidR="006C4DDC" w:rsidRDefault="006C4DDC" w:rsidP="00EB5FE2">
      <w:pPr>
        <w:pStyle w:val="Geenafstand"/>
        <w:rPr>
          <w:rStyle w:val="Zwaar"/>
        </w:rPr>
      </w:pPr>
    </w:p>
    <w:p w14:paraId="452072D7" w14:textId="77777777" w:rsidR="006C4DDC" w:rsidRDefault="006C4DDC" w:rsidP="00EB5FE2">
      <w:pPr>
        <w:pStyle w:val="Geenafstand"/>
        <w:rPr>
          <w:rStyle w:val="Zwaar"/>
        </w:rPr>
      </w:pPr>
    </w:p>
    <w:p w14:paraId="08E28B29" w14:textId="77777777" w:rsidR="006C4DDC" w:rsidRDefault="006C4DDC" w:rsidP="00EB5FE2">
      <w:pPr>
        <w:pStyle w:val="Geenafstand"/>
        <w:rPr>
          <w:rStyle w:val="Zwaar"/>
        </w:rPr>
      </w:pPr>
    </w:p>
    <w:p w14:paraId="76014A54" w14:textId="77777777" w:rsidR="006C4DDC" w:rsidRDefault="006C4DDC" w:rsidP="00EB5FE2">
      <w:pPr>
        <w:pStyle w:val="Geenafstand"/>
        <w:rPr>
          <w:rStyle w:val="Zwaar"/>
        </w:rPr>
      </w:pPr>
    </w:p>
    <w:p w14:paraId="2A8D7FB0" w14:textId="77777777" w:rsidR="006C4DDC" w:rsidRDefault="006C4DDC" w:rsidP="00EB5FE2">
      <w:pPr>
        <w:pStyle w:val="Geenafstand"/>
        <w:rPr>
          <w:rStyle w:val="Zwaar"/>
        </w:rPr>
      </w:pPr>
    </w:p>
    <w:p w14:paraId="1168507E" w14:textId="77777777" w:rsidR="006C4DDC" w:rsidRDefault="006C4DDC" w:rsidP="00EB5FE2">
      <w:pPr>
        <w:pStyle w:val="Geenafstand"/>
        <w:rPr>
          <w:rStyle w:val="Zwaar"/>
        </w:rPr>
      </w:pPr>
    </w:p>
    <w:p w14:paraId="69E4A52C" w14:textId="77777777" w:rsidR="006C4DDC" w:rsidRDefault="006C4DDC" w:rsidP="00EB5FE2">
      <w:pPr>
        <w:pStyle w:val="Geenafstand"/>
        <w:rPr>
          <w:rStyle w:val="Zwaar"/>
        </w:rPr>
      </w:pPr>
    </w:p>
    <w:p w14:paraId="03A17A0E" w14:textId="77777777" w:rsidR="006C4DDC" w:rsidRPr="00EB5FE2" w:rsidRDefault="006C4DDC" w:rsidP="00EB5FE2">
      <w:pPr>
        <w:pStyle w:val="Geenafstand"/>
        <w:rPr>
          <w:rStyle w:val="Zwaar"/>
        </w:rPr>
        <w:sectPr w:rsidR="006C4DDC" w:rsidRPr="00EB5FE2" w:rsidSect="00EB5FE2">
          <w:type w:val="continuous"/>
          <w:pgSz w:w="11905" w:h="17337"/>
          <w:pgMar w:top="1552" w:right="900" w:bottom="1052" w:left="900" w:header="708" w:footer="708" w:gutter="0"/>
          <w:cols w:num="2" w:space="709"/>
          <w:noEndnote/>
        </w:sectPr>
      </w:pPr>
    </w:p>
    <w:p w14:paraId="64D4223B" w14:textId="77777777" w:rsidR="00371CEE" w:rsidRDefault="00371CEE" w:rsidP="00EB5FE2">
      <w:pPr>
        <w:pStyle w:val="Geenafstand"/>
        <w:rPr>
          <w:rFonts w:cs="Frutiger LT Std 45 Light"/>
          <w:b/>
          <w:bCs/>
          <w:color w:val="000000"/>
          <w:sz w:val="20"/>
          <w:szCs w:val="20"/>
        </w:rPr>
      </w:pPr>
      <w:r>
        <w:rPr>
          <w:rFonts w:cs="Frutiger LT Std 45 Light"/>
          <w:b/>
          <w:bCs/>
          <w:color w:val="000000"/>
          <w:sz w:val="20"/>
          <w:szCs w:val="20"/>
        </w:rPr>
        <w:br w:type="page"/>
      </w:r>
    </w:p>
    <w:p w14:paraId="393225A6" w14:textId="77777777" w:rsidR="00371CEE" w:rsidRPr="00740AC2" w:rsidRDefault="00371CEE" w:rsidP="00740AC2">
      <w:pPr>
        <w:pStyle w:val="Kop2"/>
        <w:rPr>
          <w:rStyle w:val="Intensievebenadrukking"/>
          <w:i w:val="0"/>
          <w:iCs w:val="0"/>
        </w:rPr>
      </w:pPr>
      <w:r w:rsidRPr="00740AC2">
        <w:lastRenderedPageBreak/>
        <w:t>Stap 1</w:t>
      </w:r>
      <w:r w:rsidR="00740AC2" w:rsidRPr="00740AC2">
        <w:t xml:space="preserve">: </w:t>
      </w:r>
      <w:r w:rsidRPr="00740AC2">
        <w:rPr>
          <w:rStyle w:val="Intensievebenadrukking"/>
          <w:i w:val="0"/>
          <w:iCs w:val="0"/>
        </w:rPr>
        <w:t>Bepaal het participatie</w:t>
      </w:r>
      <w:r w:rsidR="006C4DDC">
        <w:rPr>
          <w:rStyle w:val="Intensievebenadrukking"/>
          <w:i w:val="0"/>
          <w:iCs w:val="0"/>
        </w:rPr>
        <w:t>kader</w:t>
      </w:r>
    </w:p>
    <w:p w14:paraId="53DB2094" w14:textId="77777777" w:rsidR="00740AC2" w:rsidRDefault="00740AC2" w:rsidP="00371CEE">
      <w:pPr>
        <w:pStyle w:val="Pa1"/>
        <w:rPr>
          <w:rFonts w:cs="Frutiger LT Std 45 Light"/>
          <w:b/>
          <w:bCs/>
          <w:color w:val="000000"/>
          <w:sz w:val="20"/>
          <w:szCs w:val="20"/>
        </w:rPr>
      </w:pPr>
    </w:p>
    <w:p w14:paraId="187DAE5A" w14:textId="77777777" w:rsidR="0088405C" w:rsidRDefault="00371CEE" w:rsidP="006C4DDC">
      <w:pPr>
        <w:pStyle w:val="Geenafstand"/>
        <w:rPr>
          <w:rStyle w:val="Zwaar"/>
        </w:rPr>
      </w:pPr>
      <w:r w:rsidRPr="00F205B7">
        <w:rPr>
          <w:rStyle w:val="Zwaar"/>
        </w:rPr>
        <w:t>De eerste stap is het</w:t>
      </w:r>
      <w:r w:rsidR="006C4DDC">
        <w:rPr>
          <w:rStyle w:val="Zwaar"/>
        </w:rPr>
        <w:t xml:space="preserve"> nadenken over </w:t>
      </w:r>
      <w:r w:rsidR="002F37F7">
        <w:rPr>
          <w:rStyle w:val="Zwaar"/>
        </w:rPr>
        <w:t>het ‘waarom’ van p</w:t>
      </w:r>
      <w:r w:rsidR="006C4DDC">
        <w:rPr>
          <w:rStyle w:val="Zwaar"/>
        </w:rPr>
        <w:t>articip</w:t>
      </w:r>
      <w:r w:rsidR="002F37F7">
        <w:rPr>
          <w:rStyle w:val="Zwaar"/>
        </w:rPr>
        <w:t xml:space="preserve">eren. </w:t>
      </w:r>
    </w:p>
    <w:p w14:paraId="28966B58" w14:textId="77777777" w:rsidR="0088405C" w:rsidRDefault="0088405C" w:rsidP="0088405C">
      <w:pPr>
        <w:pStyle w:val="Kop3"/>
        <w:rPr>
          <w:rStyle w:val="Zwaar"/>
        </w:rPr>
      </w:pPr>
      <w:r>
        <w:rPr>
          <w:rStyle w:val="Zwaar"/>
        </w:rPr>
        <w:t>Wa</w:t>
      </w:r>
      <w:r w:rsidR="006C4DDC">
        <w:rPr>
          <w:rStyle w:val="Zwaar"/>
        </w:rPr>
        <w:t>t wilt u bereiken met participatie</w:t>
      </w:r>
    </w:p>
    <w:p w14:paraId="2DA0CEBC" w14:textId="77777777" w:rsidR="006C4DDC" w:rsidRDefault="006C4DDC" w:rsidP="00334855">
      <w:pPr>
        <w:pStyle w:val="Geenafstand"/>
        <w:rPr>
          <w:rStyle w:val="Zwaar"/>
        </w:rPr>
      </w:pPr>
      <w:r w:rsidRPr="0088405C">
        <w:rPr>
          <w:rStyle w:val="Zwaar"/>
          <w:b w:val="0"/>
          <w:bCs w:val="0"/>
        </w:rPr>
        <w:t>Wilt u, uw plannen verbeteren met de inbreng van belanghebbenden, wilt u betrokkenheid creëren door te luisteren naar de wensen</w:t>
      </w:r>
      <w:r w:rsidR="0088405C" w:rsidRPr="0088405C">
        <w:rPr>
          <w:rStyle w:val="Zwaar"/>
          <w:b w:val="0"/>
          <w:bCs w:val="0"/>
        </w:rPr>
        <w:t>, wilt u eventueel samenwerk</w:t>
      </w:r>
      <w:r w:rsidRPr="0088405C">
        <w:rPr>
          <w:rStyle w:val="Zwaar"/>
          <w:b w:val="0"/>
          <w:bCs w:val="0"/>
        </w:rPr>
        <w:t xml:space="preserve"> of gaat het </w:t>
      </w:r>
      <w:r w:rsidR="0088405C" w:rsidRPr="0088405C">
        <w:rPr>
          <w:rStyle w:val="Zwaar"/>
          <w:b w:val="0"/>
          <w:bCs w:val="0"/>
        </w:rPr>
        <w:t xml:space="preserve">mogelijke </w:t>
      </w:r>
      <w:r w:rsidRPr="0088405C">
        <w:rPr>
          <w:rStyle w:val="Zwaar"/>
          <w:b w:val="0"/>
          <w:bCs w:val="0"/>
        </w:rPr>
        <w:t xml:space="preserve">om een combinatie van </w:t>
      </w:r>
      <w:r w:rsidR="0088405C" w:rsidRPr="0088405C">
        <w:rPr>
          <w:rStyle w:val="Zwaar"/>
          <w:b w:val="0"/>
          <w:bCs w:val="0"/>
        </w:rPr>
        <w:t>deze doelen</w:t>
      </w:r>
      <w:r w:rsidRPr="0088405C">
        <w:rPr>
          <w:rStyle w:val="Zwaar"/>
          <w:b w:val="0"/>
          <w:bCs w:val="0"/>
        </w:rPr>
        <w:t>.</w:t>
      </w:r>
      <w:r w:rsidR="0088405C" w:rsidRPr="0088405C">
        <w:rPr>
          <w:rStyle w:val="Zwaar"/>
          <w:b w:val="0"/>
          <w:bCs w:val="0"/>
        </w:rPr>
        <w:t xml:space="preserve"> </w:t>
      </w:r>
    </w:p>
    <w:p w14:paraId="0D27CBE1" w14:textId="77777777" w:rsidR="0088405C" w:rsidRPr="0088405C" w:rsidRDefault="0088405C" w:rsidP="0088405C">
      <w:pPr>
        <w:pStyle w:val="Kop3"/>
        <w:rPr>
          <w:rStyle w:val="Zwaar"/>
        </w:rPr>
      </w:pPr>
      <w:r w:rsidRPr="0088405C">
        <w:rPr>
          <w:rStyle w:val="Zwaar"/>
        </w:rPr>
        <w:t>Wie zijn de belanghebbenden?</w:t>
      </w:r>
    </w:p>
    <w:p w14:paraId="4AC53873" w14:textId="77777777" w:rsidR="0088405C" w:rsidRDefault="0088405C" w:rsidP="00334855">
      <w:pPr>
        <w:pStyle w:val="Geenafstand"/>
        <w:rPr>
          <w:rStyle w:val="Zwaar"/>
          <w:b w:val="0"/>
          <w:bCs w:val="0"/>
        </w:rPr>
      </w:pPr>
      <w:r w:rsidRPr="0088405C">
        <w:rPr>
          <w:rStyle w:val="Zwaar"/>
          <w:b w:val="0"/>
          <w:bCs w:val="0"/>
        </w:rPr>
        <w:t>Belanghebbenden zijn personen of organisaties die geraakt worden door uw initiatief. Hoeveel personen of organisaties betrokken zijn hangt af van uw initiatief.</w:t>
      </w:r>
      <w:r w:rsidR="003C22F0">
        <w:rPr>
          <w:rStyle w:val="Zwaar"/>
          <w:b w:val="0"/>
          <w:bCs w:val="0"/>
        </w:rPr>
        <w:t xml:space="preserve"> </w:t>
      </w:r>
      <w:r w:rsidR="003C22F0" w:rsidRPr="003C22F0">
        <w:rPr>
          <w:rStyle w:val="Zwaar"/>
          <w:b w:val="0"/>
          <w:bCs w:val="0"/>
        </w:rPr>
        <w:t>Als een initiatief</w:t>
      </w:r>
      <w:r w:rsidR="003C22F0">
        <w:rPr>
          <w:rStyle w:val="Zwaar"/>
          <w:b w:val="0"/>
          <w:bCs w:val="0"/>
        </w:rPr>
        <w:t xml:space="preserve"> bijvoorbeeld</w:t>
      </w:r>
      <w:r w:rsidR="003C22F0" w:rsidRPr="003C22F0">
        <w:rPr>
          <w:rStyle w:val="Zwaar"/>
          <w:b w:val="0"/>
          <w:bCs w:val="0"/>
        </w:rPr>
        <w:t xml:space="preserve"> </w:t>
      </w:r>
      <w:r w:rsidR="003C22F0">
        <w:rPr>
          <w:rStyle w:val="Zwaar"/>
          <w:b w:val="0"/>
          <w:bCs w:val="0"/>
        </w:rPr>
        <w:t>een groot effect heeft op de om</w:t>
      </w:r>
      <w:r w:rsidR="003C22F0" w:rsidRPr="003C22F0">
        <w:rPr>
          <w:rStyle w:val="Zwaar"/>
          <w:b w:val="0"/>
          <w:bCs w:val="0"/>
        </w:rPr>
        <w:t>geving, dan is het raadzaam om betrokkenen meer invloed te geven dan bij een kleiner effect.</w:t>
      </w:r>
    </w:p>
    <w:p w14:paraId="0B137915" w14:textId="77777777" w:rsidR="0088405C" w:rsidRDefault="0088405C" w:rsidP="0088405C">
      <w:pPr>
        <w:pStyle w:val="Kop3"/>
        <w:rPr>
          <w:rStyle w:val="Zwaar"/>
        </w:rPr>
      </w:pPr>
      <w:r>
        <w:rPr>
          <w:rStyle w:val="Zwaar"/>
        </w:rPr>
        <w:t>Wat doet u met de uitkomsten?</w:t>
      </w:r>
    </w:p>
    <w:p w14:paraId="0518E44A" w14:textId="77777777" w:rsidR="003C22F0" w:rsidRDefault="002F37F7" w:rsidP="00334855">
      <w:pPr>
        <w:pStyle w:val="Geenafstand"/>
        <w:rPr>
          <w:rStyle w:val="Zwaar"/>
          <w:b w:val="0"/>
          <w:bCs w:val="0"/>
        </w:rPr>
      </w:pPr>
      <w:r w:rsidRPr="002F37F7">
        <w:rPr>
          <w:rStyle w:val="Zwaar"/>
          <w:b w:val="0"/>
          <w:bCs w:val="0"/>
        </w:rPr>
        <w:t xml:space="preserve">Bent u vooral benieuwd naar de </w:t>
      </w:r>
      <w:r w:rsidR="00EA2324">
        <w:rPr>
          <w:rStyle w:val="Zwaar"/>
          <w:b w:val="0"/>
          <w:bCs w:val="0"/>
        </w:rPr>
        <w:t xml:space="preserve">reactie van belanghebbenden of </w:t>
      </w:r>
      <w:r w:rsidRPr="002F37F7">
        <w:rPr>
          <w:rStyle w:val="Zwaar"/>
          <w:b w:val="0"/>
          <w:bCs w:val="0"/>
        </w:rPr>
        <w:t>staat u open voor mening, ervaringen en ideeën. Bent u bereid te zoeken naar oplossingen en mogelijke aanpassingen van initiatief of staat u open voor een eventuele samenwerking.</w:t>
      </w:r>
    </w:p>
    <w:p w14:paraId="26FA8D34" w14:textId="77777777" w:rsidR="003C22F0" w:rsidRPr="003C22F0" w:rsidRDefault="003C22F0" w:rsidP="003C22F0">
      <w:pPr>
        <w:pStyle w:val="Kop3"/>
        <w:rPr>
          <w:rStyle w:val="Zwaar"/>
        </w:rPr>
      </w:pPr>
      <w:r w:rsidRPr="003C22F0">
        <w:rPr>
          <w:rStyle w:val="Zwaar"/>
        </w:rPr>
        <w:t>Hoe groot is de beïnvloedingsruimte?</w:t>
      </w:r>
    </w:p>
    <w:p w14:paraId="7507BEB5" w14:textId="77777777" w:rsidR="003C22F0" w:rsidRDefault="003C22F0" w:rsidP="00334855">
      <w:pPr>
        <w:pStyle w:val="Geenafstand"/>
        <w:rPr>
          <w:rStyle w:val="Zwaar"/>
        </w:rPr>
      </w:pPr>
      <w:r w:rsidRPr="003C22F0">
        <w:rPr>
          <w:rStyle w:val="Zwaar"/>
          <w:b w:val="0"/>
          <w:bCs w:val="0"/>
        </w:rPr>
        <w:t>Wat ligt al vast in wettelijke of gemeentelijke kaders of beleid? Wanneer de beïnvloedingsrui</w:t>
      </w:r>
      <w:r>
        <w:rPr>
          <w:rStyle w:val="Zwaar"/>
          <w:b w:val="0"/>
          <w:bCs w:val="0"/>
        </w:rPr>
        <w:t>mte op het initiatief klein is, worden er mogelijk v</w:t>
      </w:r>
      <w:r w:rsidRPr="003C22F0">
        <w:rPr>
          <w:rStyle w:val="Zwaar"/>
          <w:b w:val="0"/>
          <w:bCs w:val="0"/>
        </w:rPr>
        <w:t>alse verwachtingen</w:t>
      </w:r>
      <w:r>
        <w:rPr>
          <w:rStyle w:val="Zwaar"/>
          <w:b w:val="0"/>
          <w:bCs w:val="0"/>
        </w:rPr>
        <w:t xml:space="preserve"> geschept over de ruimte die belanghebbenden hierin hebben</w:t>
      </w:r>
      <w:r w:rsidRPr="003C22F0">
        <w:rPr>
          <w:rStyle w:val="Zwaar"/>
          <w:b w:val="0"/>
          <w:bCs w:val="0"/>
        </w:rPr>
        <w:t>.</w:t>
      </w:r>
      <w:r>
        <w:rPr>
          <w:rStyle w:val="Zwaar"/>
          <w:b w:val="0"/>
          <w:bCs w:val="0"/>
        </w:rPr>
        <w:t xml:space="preserve"> </w:t>
      </w:r>
    </w:p>
    <w:p w14:paraId="452C1625" w14:textId="77777777" w:rsidR="0088405C" w:rsidRDefault="00362EDA" w:rsidP="002F37F7">
      <w:pPr>
        <w:pStyle w:val="Kop3"/>
        <w:rPr>
          <w:rStyle w:val="Zwaar"/>
        </w:rPr>
      </w:pPr>
      <w:r>
        <w:rPr>
          <w:rStyle w:val="Zwaar"/>
        </w:rPr>
        <w:t>Welk p</w:t>
      </w:r>
      <w:r w:rsidR="002F37F7">
        <w:rPr>
          <w:rStyle w:val="Zwaar"/>
        </w:rPr>
        <w:t>articipatieniveau</w:t>
      </w:r>
      <w:r>
        <w:rPr>
          <w:rStyle w:val="Zwaar"/>
        </w:rPr>
        <w:t xml:space="preserve"> is passend?</w:t>
      </w:r>
    </w:p>
    <w:p w14:paraId="475A74F7" w14:textId="77777777" w:rsidR="00F205B7" w:rsidRDefault="00EA2324" w:rsidP="00EA2324">
      <w:pPr>
        <w:pStyle w:val="Geenafstand"/>
        <w:rPr>
          <w:rStyle w:val="Zwaar"/>
          <w:b w:val="0"/>
          <w:bCs w:val="0"/>
        </w:rPr>
      </w:pPr>
      <w:r>
        <w:rPr>
          <w:rStyle w:val="Zwaar"/>
          <w:b w:val="0"/>
          <w:bCs w:val="0"/>
        </w:rPr>
        <w:t>Bovenstaande</w:t>
      </w:r>
      <w:r w:rsidRPr="00EA2324">
        <w:rPr>
          <w:rStyle w:val="Zwaar"/>
          <w:b w:val="0"/>
          <w:bCs w:val="0"/>
        </w:rPr>
        <w:t xml:space="preserve"> vragen helpen u bij het kiezen van een passend participatieniveau.</w:t>
      </w:r>
      <w:r>
        <w:rPr>
          <w:rStyle w:val="Zwaar"/>
          <w:b w:val="0"/>
          <w:bCs w:val="0"/>
        </w:rPr>
        <w:t xml:space="preserve"> </w:t>
      </w:r>
      <w:r w:rsidR="00334855" w:rsidRPr="002F37F7">
        <w:rPr>
          <w:rStyle w:val="Zwaar"/>
          <w:b w:val="0"/>
          <w:bCs w:val="0"/>
        </w:rPr>
        <w:t>Rijssen-Holten</w:t>
      </w:r>
      <w:r w:rsidR="009A600A">
        <w:rPr>
          <w:rStyle w:val="Zwaar"/>
          <w:b w:val="0"/>
          <w:bCs w:val="0"/>
        </w:rPr>
        <w:t xml:space="preserve"> gebruikt</w:t>
      </w:r>
      <w:r w:rsidR="00371CEE" w:rsidRPr="002F37F7">
        <w:rPr>
          <w:rStyle w:val="Zwaar"/>
          <w:b w:val="0"/>
          <w:bCs w:val="0"/>
        </w:rPr>
        <w:t xml:space="preserve"> 4 participatieniveaus. </w:t>
      </w:r>
      <w:r w:rsidR="00362EDA">
        <w:rPr>
          <w:rStyle w:val="Zwaar"/>
          <w:b w:val="0"/>
          <w:bCs w:val="0"/>
        </w:rPr>
        <w:t xml:space="preserve">Kies op basis van onderstaande </w:t>
      </w:r>
      <w:r>
        <w:rPr>
          <w:rStyle w:val="Zwaar"/>
          <w:b w:val="0"/>
          <w:bCs w:val="0"/>
        </w:rPr>
        <w:t>informatie</w:t>
      </w:r>
      <w:r w:rsidR="00362EDA">
        <w:rPr>
          <w:rStyle w:val="Zwaar"/>
          <w:b w:val="0"/>
          <w:bCs w:val="0"/>
        </w:rPr>
        <w:t xml:space="preserve"> het passende participatieniveau.</w:t>
      </w:r>
    </w:p>
    <w:p w14:paraId="7445F44E" w14:textId="77777777" w:rsidR="00EA2324" w:rsidRDefault="00EA2324" w:rsidP="00EA2324">
      <w:pPr>
        <w:pStyle w:val="Geenafstand"/>
        <w:rPr>
          <w:rStyle w:val="Zwaar"/>
          <w:b w:val="0"/>
          <w:bCs w:val="0"/>
        </w:rPr>
      </w:pPr>
    </w:p>
    <w:p w14:paraId="3ABA469A" w14:textId="77777777" w:rsidR="00F542E7" w:rsidRPr="00F542E7" w:rsidRDefault="00F542E7" w:rsidP="00F542E7">
      <w:pPr>
        <w:sectPr w:rsidR="00F542E7" w:rsidRPr="00F542E7" w:rsidSect="00EB5FE2">
          <w:type w:val="continuous"/>
          <w:pgSz w:w="11905" w:h="17337"/>
          <w:pgMar w:top="1552" w:right="900" w:bottom="1052" w:left="900" w:header="708" w:footer="708" w:gutter="0"/>
          <w:cols w:space="708"/>
          <w:noEndnote/>
        </w:sectPr>
      </w:pPr>
    </w:p>
    <w:p w14:paraId="17335BF0" w14:textId="77777777" w:rsidR="00371CEE" w:rsidRDefault="00740AC2" w:rsidP="00F205B7">
      <w:pPr>
        <w:pStyle w:val="Kop3"/>
      </w:pPr>
      <w:r>
        <w:t xml:space="preserve">Niveau 0: Informeren </w:t>
      </w:r>
      <w:r w:rsidR="007B22A0">
        <w:t>+</w:t>
      </w:r>
    </w:p>
    <w:p w14:paraId="285ABF6F" w14:textId="77777777" w:rsidR="0088405C" w:rsidRDefault="00371CEE" w:rsidP="00F205B7">
      <w:pPr>
        <w:pStyle w:val="Geenafstand"/>
      </w:pPr>
      <w:r>
        <w:t>De initiatiefnemer brengt de belanghebbenden zo snel mogelijk op de hoogte van het plan. Hiervoor kunt u verschillende communicatiemiddelen zoals een informatieavond, informatiebrief, e-mail en social media gebruiken. De belanghebbenden hebben geen formele inbreng, wel kunnen ze uw initiatief aanhoren en reageren.</w:t>
      </w:r>
    </w:p>
    <w:p w14:paraId="3C6ED679" w14:textId="77777777" w:rsidR="00371CEE" w:rsidRDefault="00371CEE" w:rsidP="00F205B7">
      <w:pPr>
        <w:pStyle w:val="Kop3"/>
      </w:pPr>
      <w:r>
        <w:t>Niveau 1: Raadplegen</w:t>
      </w:r>
    </w:p>
    <w:p w14:paraId="0326AEEF" w14:textId="77777777" w:rsidR="00371CEE" w:rsidRDefault="00371CEE" w:rsidP="00F205B7">
      <w:pPr>
        <w:pStyle w:val="Geenafstand"/>
      </w:pPr>
      <w:r>
        <w:t>De initiatiefnemer gaat in gesprek met belanghebbenden en vraagt belanghebbenden naar hun mening, ervaringen en ideeën over het initiatief. De initiatiefnemer bepaalt zelf de agenda en luistert naar de inbreng van de belanghebbenden. De initiatiefnemer hoeft deze inbreng niet te gebruiken en moti</w:t>
      </w:r>
      <w:r>
        <w:softHyphen/>
        <w:t>veert waarom hij/zij de inbreng wel of niet verwerkt.</w:t>
      </w:r>
    </w:p>
    <w:p w14:paraId="7E11CB88" w14:textId="77777777" w:rsidR="00371CEE" w:rsidRDefault="00371CEE" w:rsidP="00EA2324">
      <w:pPr>
        <w:pStyle w:val="Kop3"/>
        <w:spacing w:before="0"/>
      </w:pPr>
      <w:r>
        <w:t>Niveau 2: Adviseren</w:t>
      </w:r>
    </w:p>
    <w:p w14:paraId="0BBA0FE8" w14:textId="77777777" w:rsidR="00371CEE" w:rsidRPr="00371CEE" w:rsidRDefault="00371CEE" w:rsidP="0088405C">
      <w:pPr>
        <w:pStyle w:val="Geenafstand"/>
      </w:pPr>
      <w:r>
        <w:t xml:space="preserve">De initiatiefnemer gaat in gesprek met belanghebbenden en vraagt belanghebbenden om mee te denken over het initiatief. Belanghebbenden kunnen problemen of bezwaren aangeven en oplossingen aandragen. De initiatiefnemer gebruikt de opbrengsten bij de uitwerking van het plan. Als de initiatiefnemer de opbrengsten niet gebruikt, bespreek </w:t>
      </w:r>
      <w:r w:rsidR="0088405C">
        <w:t xml:space="preserve">de initiatiefnemer </w:t>
      </w:r>
      <w:r>
        <w:t xml:space="preserve">met de belanghebbenden waarom </w:t>
      </w:r>
      <w:r w:rsidR="0088405C">
        <w:t>dit niet gebeurt.</w:t>
      </w:r>
    </w:p>
    <w:p w14:paraId="7C00E642" w14:textId="77777777" w:rsidR="00371CEE" w:rsidRDefault="00371CEE" w:rsidP="00F205B7">
      <w:pPr>
        <w:pStyle w:val="Kop3"/>
      </w:pPr>
      <w:r>
        <w:t>Niveau 3: Coproduceren</w:t>
      </w:r>
    </w:p>
    <w:p w14:paraId="498E6DE8" w14:textId="77777777" w:rsidR="00371CEE" w:rsidRDefault="00371CEE" w:rsidP="00F205B7">
      <w:pPr>
        <w:pStyle w:val="Geenafstand"/>
      </w:pPr>
      <w:r>
        <w:t>De initiatiefnemer vraagt belanghebbenden om actief mee te doen in de ontwikkeling van het plan. Samen bepalen ze de agenda, uitgangspunten en eventueel de inrichting van het proces. Samen zoeken ze naar oplossingen en maken ze keuzes. De initiatiefnemer gebruikt de gekozen oplossingen bij de uitwerking van het plan.</w:t>
      </w:r>
    </w:p>
    <w:tbl>
      <w:tblPr>
        <w:tblStyle w:val="Lichtelijst-accent1"/>
        <w:tblpPr w:leftFromText="141" w:rightFromText="141" w:vertAnchor="page" w:horzAnchor="margin" w:tblpY="13903"/>
        <w:tblW w:w="4928" w:type="dxa"/>
        <w:tblLayout w:type="fixed"/>
        <w:tblLook w:val="0000" w:firstRow="0" w:lastRow="0" w:firstColumn="0" w:lastColumn="0" w:noHBand="0" w:noVBand="0"/>
      </w:tblPr>
      <w:tblGrid>
        <w:gridCol w:w="959"/>
        <w:gridCol w:w="1843"/>
        <w:gridCol w:w="2126"/>
      </w:tblGrid>
      <w:tr w:rsidR="007B22A0" w14:paraId="371E745E" w14:textId="77777777" w:rsidTr="007B22A0">
        <w:trPr>
          <w:cnfStyle w:val="000000100000" w:firstRow="0" w:lastRow="0" w:firstColumn="0" w:lastColumn="0" w:oddVBand="0" w:evenVBand="0" w:oddHBand="1" w:evenHBand="0" w:firstRowFirstColumn="0" w:firstRowLastColumn="0" w:lastRowFirstColumn="0" w:lastRowLastColumn="0"/>
          <w:trHeight w:val="107"/>
        </w:trPr>
        <w:tc>
          <w:tcPr>
            <w:cnfStyle w:val="000010000000" w:firstRow="0" w:lastRow="0" w:firstColumn="0" w:lastColumn="0" w:oddVBand="1" w:evenVBand="0" w:oddHBand="0" w:evenHBand="0" w:firstRowFirstColumn="0" w:firstRowLastColumn="0" w:lastRowFirstColumn="0" w:lastRowLastColumn="0"/>
            <w:tcW w:w="959" w:type="dxa"/>
          </w:tcPr>
          <w:p w14:paraId="781B47E7" w14:textId="77777777" w:rsidR="007B22A0" w:rsidRDefault="007B22A0" w:rsidP="007B22A0">
            <w:pPr>
              <w:pStyle w:val="Pa3"/>
              <w:rPr>
                <w:rFonts w:ascii="Frutiger LT Std 47 Light Cn" w:hAnsi="Frutiger LT Std 47 Light Cn" w:cs="Frutiger LT Std 47 Light Cn"/>
                <w:color w:val="000000"/>
                <w:sz w:val="18"/>
                <w:szCs w:val="18"/>
              </w:rPr>
            </w:pPr>
          </w:p>
        </w:tc>
        <w:tc>
          <w:tcPr>
            <w:tcW w:w="1843" w:type="dxa"/>
          </w:tcPr>
          <w:p w14:paraId="49A254F7" w14:textId="77777777" w:rsidR="007B22A0" w:rsidRDefault="007B22A0" w:rsidP="007B22A0">
            <w:pPr>
              <w:pStyle w:val="Pa3"/>
              <w:cnfStyle w:val="000000100000" w:firstRow="0" w:lastRow="0" w:firstColumn="0" w:lastColumn="0" w:oddVBand="0" w:evenVBand="0" w:oddHBand="1" w:evenHBand="0" w:firstRowFirstColumn="0" w:firstRowLastColumn="0" w:lastRowFirstColumn="0" w:lastRowLastColumn="0"/>
              <w:rPr>
                <w:rFonts w:ascii="Frutiger LT Std 47 Light Cn" w:hAnsi="Frutiger LT Std 47 Light Cn" w:cs="Frutiger LT Std 47 Light Cn"/>
                <w:color w:val="000000"/>
                <w:sz w:val="18"/>
                <w:szCs w:val="18"/>
              </w:rPr>
            </w:pPr>
            <w:r>
              <w:rPr>
                <w:rStyle w:val="A3"/>
                <w:b/>
                <w:bCs/>
              </w:rPr>
              <w:t>participatieniveau</w:t>
            </w:r>
          </w:p>
        </w:tc>
        <w:tc>
          <w:tcPr>
            <w:cnfStyle w:val="000010000000" w:firstRow="0" w:lastRow="0" w:firstColumn="0" w:lastColumn="0" w:oddVBand="1" w:evenVBand="0" w:oddHBand="0" w:evenHBand="0" w:firstRowFirstColumn="0" w:firstRowLastColumn="0" w:lastRowFirstColumn="0" w:lastRowLastColumn="0"/>
            <w:tcW w:w="2126" w:type="dxa"/>
          </w:tcPr>
          <w:p w14:paraId="73A25EDF" w14:textId="77777777" w:rsidR="007B22A0" w:rsidRDefault="007B22A0" w:rsidP="007B22A0">
            <w:pPr>
              <w:pStyle w:val="Pa3"/>
              <w:rPr>
                <w:rFonts w:ascii="Frutiger LT Std 47 Light Cn" w:hAnsi="Frutiger LT Std 47 Light Cn" w:cs="Frutiger LT Std 47 Light Cn"/>
                <w:color w:val="000000"/>
                <w:sz w:val="18"/>
                <w:szCs w:val="18"/>
              </w:rPr>
            </w:pPr>
            <w:r>
              <w:rPr>
                <w:rStyle w:val="A3"/>
                <w:b/>
                <w:bCs/>
              </w:rPr>
              <w:t>rol belanghebbenden</w:t>
            </w:r>
          </w:p>
        </w:tc>
      </w:tr>
      <w:tr w:rsidR="007B22A0" w14:paraId="65CAB8F1" w14:textId="77777777" w:rsidTr="007B22A0">
        <w:trPr>
          <w:trHeight w:val="104"/>
        </w:trPr>
        <w:tc>
          <w:tcPr>
            <w:cnfStyle w:val="000010000000" w:firstRow="0" w:lastRow="0" w:firstColumn="0" w:lastColumn="0" w:oddVBand="1" w:evenVBand="0" w:oddHBand="0" w:evenHBand="0" w:firstRowFirstColumn="0" w:firstRowLastColumn="0" w:lastRowFirstColumn="0" w:lastRowLastColumn="0"/>
            <w:tcW w:w="959" w:type="dxa"/>
          </w:tcPr>
          <w:p w14:paraId="26630E98" w14:textId="77777777" w:rsidR="007B22A0" w:rsidRDefault="007B22A0" w:rsidP="007B22A0">
            <w:pPr>
              <w:pStyle w:val="Pa3"/>
              <w:rPr>
                <w:rFonts w:ascii="Frutiger LT Std 47 Light Cn" w:hAnsi="Frutiger LT Std 47 Light Cn" w:cs="Frutiger LT Std 47 Light Cn"/>
                <w:color w:val="000000"/>
                <w:sz w:val="18"/>
                <w:szCs w:val="18"/>
              </w:rPr>
            </w:pPr>
            <w:r>
              <w:rPr>
                <w:rStyle w:val="A3"/>
              </w:rPr>
              <w:t>niveau 3</w:t>
            </w:r>
          </w:p>
        </w:tc>
        <w:tc>
          <w:tcPr>
            <w:tcW w:w="1843" w:type="dxa"/>
          </w:tcPr>
          <w:p w14:paraId="4133ABE5" w14:textId="77777777" w:rsidR="007B22A0" w:rsidRDefault="007B22A0" w:rsidP="007B22A0">
            <w:pPr>
              <w:pStyle w:val="Pa3"/>
              <w:cnfStyle w:val="000000000000" w:firstRow="0" w:lastRow="0" w:firstColumn="0" w:lastColumn="0" w:oddVBand="0" w:evenVBand="0" w:oddHBand="0" w:evenHBand="0" w:firstRowFirstColumn="0" w:firstRowLastColumn="0" w:lastRowFirstColumn="0" w:lastRowLastColumn="0"/>
              <w:rPr>
                <w:rFonts w:ascii="Frutiger LT Std 47 Light Cn" w:hAnsi="Frutiger LT Std 47 Light Cn" w:cs="Frutiger LT Std 47 Light Cn"/>
                <w:color w:val="000000"/>
                <w:sz w:val="18"/>
                <w:szCs w:val="18"/>
              </w:rPr>
            </w:pPr>
            <w:r>
              <w:rPr>
                <w:rStyle w:val="A3"/>
              </w:rPr>
              <w:t>coproduceren</w:t>
            </w:r>
          </w:p>
        </w:tc>
        <w:tc>
          <w:tcPr>
            <w:cnfStyle w:val="000010000000" w:firstRow="0" w:lastRow="0" w:firstColumn="0" w:lastColumn="0" w:oddVBand="1" w:evenVBand="0" w:oddHBand="0" w:evenHBand="0" w:firstRowFirstColumn="0" w:firstRowLastColumn="0" w:lastRowFirstColumn="0" w:lastRowLastColumn="0"/>
            <w:tcW w:w="2126" w:type="dxa"/>
          </w:tcPr>
          <w:p w14:paraId="76563F63" w14:textId="77777777" w:rsidR="007B22A0" w:rsidRDefault="007B22A0" w:rsidP="007B22A0">
            <w:pPr>
              <w:pStyle w:val="Pa3"/>
              <w:rPr>
                <w:rFonts w:ascii="Frutiger LT Std 47 Light Cn" w:hAnsi="Frutiger LT Std 47 Light Cn" w:cs="Frutiger LT Std 47 Light Cn"/>
                <w:color w:val="000000"/>
                <w:sz w:val="18"/>
                <w:szCs w:val="18"/>
              </w:rPr>
            </w:pPr>
            <w:r>
              <w:rPr>
                <w:rStyle w:val="A3"/>
              </w:rPr>
              <w:t>mee-ontwikkelen</w:t>
            </w:r>
          </w:p>
        </w:tc>
      </w:tr>
      <w:tr w:rsidR="007B22A0" w14:paraId="7A5341B1" w14:textId="77777777" w:rsidTr="007B22A0">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959" w:type="dxa"/>
          </w:tcPr>
          <w:p w14:paraId="2D25D8AF" w14:textId="77777777" w:rsidR="007B22A0" w:rsidRDefault="007B22A0" w:rsidP="007B22A0">
            <w:pPr>
              <w:pStyle w:val="Pa3"/>
              <w:rPr>
                <w:rFonts w:ascii="Frutiger LT Std 47 Light Cn" w:hAnsi="Frutiger LT Std 47 Light Cn" w:cs="Frutiger LT Std 47 Light Cn"/>
                <w:color w:val="000000"/>
                <w:sz w:val="18"/>
                <w:szCs w:val="18"/>
              </w:rPr>
            </w:pPr>
            <w:r>
              <w:rPr>
                <w:rStyle w:val="A3"/>
              </w:rPr>
              <w:t xml:space="preserve">niveau 2 </w:t>
            </w:r>
          </w:p>
        </w:tc>
        <w:tc>
          <w:tcPr>
            <w:tcW w:w="1843" w:type="dxa"/>
          </w:tcPr>
          <w:p w14:paraId="1FF670F7" w14:textId="77777777" w:rsidR="007B22A0" w:rsidRDefault="007B22A0" w:rsidP="007B22A0">
            <w:pPr>
              <w:pStyle w:val="Pa3"/>
              <w:cnfStyle w:val="000000100000" w:firstRow="0" w:lastRow="0" w:firstColumn="0" w:lastColumn="0" w:oddVBand="0" w:evenVBand="0" w:oddHBand="1" w:evenHBand="0" w:firstRowFirstColumn="0" w:firstRowLastColumn="0" w:lastRowFirstColumn="0" w:lastRowLastColumn="0"/>
              <w:rPr>
                <w:rFonts w:ascii="Frutiger LT Std 47 Light Cn" w:hAnsi="Frutiger LT Std 47 Light Cn" w:cs="Frutiger LT Std 47 Light Cn"/>
                <w:color w:val="000000"/>
                <w:sz w:val="18"/>
                <w:szCs w:val="18"/>
              </w:rPr>
            </w:pPr>
            <w:r>
              <w:rPr>
                <w:rStyle w:val="A3"/>
              </w:rPr>
              <w:t xml:space="preserve">adviseren </w:t>
            </w:r>
          </w:p>
        </w:tc>
        <w:tc>
          <w:tcPr>
            <w:cnfStyle w:val="000010000000" w:firstRow="0" w:lastRow="0" w:firstColumn="0" w:lastColumn="0" w:oddVBand="1" w:evenVBand="0" w:oddHBand="0" w:evenHBand="0" w:firstRowFirstColumn="0" w:firstRowLastColumn="0" w:lastRowFirstColumn="0" w:lastRowLastColumn="0"/>
            <w:tcW w:w="2126" w:type="dxa"/>
          </w:tcPr>
          <w:p w14:paraId="4C5880D5" w14:textId="77777777" w:rsidR="007B22A0" w:rsidRDefault="007B22A0" w:rsidP="007B22A0">
            <w:pPr>
              <w:pStyle w:val="Pa3"/>
              <w:rPr>
                <w:rFonts w:ascii="Frutiger LT Std 47 Light Cn" w:hAnsi="Frutiger LT Std 47 Light Cn" w:cs="Frutiger LT Std 47 Light Cn"/>
                <w:color w:val="000000"/>
                <w:sz w:val="18"/>
                <w:szCs w:val="18"/>
              </w:rPr>
            </w:pPr>
            <w:r>
              <w:rPr>
                <w:rStyle w:val="A3"/>
              </w:rPr>
              <w:t>meedenken</w:t>
            </w:r>
          </w:p>
        </w:tc>
      </w:tr>
      <w:tr w:rsidR="007B22A0" w14:paraId="38E838F7" w14:textId="77777777" w:rsidTr="007B22A0">
        <w:trPr>
          <w:trHeight w:val="104"/>
        </w:trPr>
        <w:tc>
          <w:tcPr>
            <w:cnfStyle w:val="000010000000" w:firstRow="0" w:lastRow="0" w:firstColumn="0" w:lastColumn="0" w:oddVBand="1" w:evenVBand="0" w:oddHBand="0" w:evenHBand="0" w:firstRowFirstColumn="0" w:firstRowLastColumn="0" w:lastRowFirstColumn="0" w:lastRowLastColumn="0"/>
            <w:tcW w:w="959" w:type="dxa"/>
          </w:tcPr>
          <w:p w14:paraId="670C2D18" w14:textId="77777777" w:rsidR="007B22A0" w:rsidRDefault="007B22A0" w:rsidP="007B22A0">
            <w:pPr>
              <w:pStyle w:val="Pa3"/>
              <w:rPr>
                <w:rFonts w:ascii="Frutiger LT Std 47 Light Cn" w:hAnsi="Frutiger LT Std 47 Light Cn" w:cs="Frutiger LT Std 47 Light Cn"/>
                <w:color w:val="000000"/>
                <w:sz w:val="18"/>
                <w:szCs w:val="18"/>
              </w:rPr>
            </w:pPr>
            <w:r>
              <w:rPr>
                <w:rStyle w:val="A3"/>
              </w:rPr>
              <w:t>niveau 1</w:t>
            </w:r>
          </w:p>
        </w:tc>
        <w:tc>
          <w:tcPr>
            <w:tcW w:w="1843" w:type="dxa"/>
          </w:tcPr>
          <w:p w14:paraId="592ACD0E" w14:textId="77777777" w:rsidR="007B22A0" w:rsidRDefault="007B22A0" w:rsidP="007B22A0">
            <w:pPr>
              <w:pStyle w:val="Pa3"/>
              <w:cnfStyle w:val="000000000000" w:firstRow="0" w:lastRow="0" w:firstColumn="0" w:lastColumn="0" w:oddVBand="0" w:evenVBand="0" w:oddHBand="0" w:evenHBand="0" w:firstRowFirstColumn="0" w:firstRowLastColumn="0" w:lastRowFirstColumn="0" w:lastRowLastColumn="0"/>
              <w:rPr>
                <w:rFonts w:ascii="Frutiger LT Std 47 Light Cn" w:hAnsi="Frutiger LT Std 47 Light Cn" w:cs="Frutiger LT Std 47 Light Cn"/>
                <w:color w:val="000000"/>
                <w:sz w:val="18"/>
                <w:szCs w:val="18"/>
              </w:rPr>
            </w:pPr>
            <w:r>
              <w:rPr>
                <w:rStyle w:val="A3"/>
              </w:rPr>
              <w:t>raadplegen</w:t>
            </w:r>
          </w:p>
        </w:tc>
        <w:tc>
          <w:tcPr>
            <w:cnfStyle w:val="000010000000" w:firstRow="0" w:lastRow="0" w:firstColumn="0" w:lastColumn="0" w:oddVBand="1" w:evenVBand="0" w:oddHBand="0" w:evenHBand="0" w:firstRowFirstColumn="0" w:firstRowLastColumn="0" w:lastRowFirstColumn="0" w:lastRowLastColumn="0"/>
            <w:tcW w:w="2126" w:type="dxa"/>
          </w:tcPr>
          <w:p w14:paraId="5A097C09" w14:textId="77777777" w:rsidR="007B22A0" w:rsidRDefault="007B22A0" w:rsidP="007B22A0">
            <w:pPr>
              <w:pStyle w:val="Pa3"/>
              <w:rPr>
                <w:rFonts w:ascii="Frutiger LT Std 47 Light Cn" w:hAnsi="Frutiger LT Std 47 Light Cn" w:cs="Frutiger LT Std 47 Light Cn"/>
                <w:color w:val="000000"/>
                <w:sz w:val="18"/>
                <w:szCs w:val="18"/>
              </w:rPr>
            </w:pPr>
            <w:r>
              <w:rPr>
                <w:rStyle w:val="A3"/>
              </w:rPr>
              <w:t>mening geven</w:t>
            </w:r>
          </w:p>
        </w:tc>
      </w:tr>
      <w:tr w:rsidR="007B22A0" w14:paraId="794F1C4C" w14:textId="77777777" w:rsidTr="007B22A0">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959" w:type="dxa"/>
          </w:tcPr>
          <w:p w14:paraId="3FDE3173" w14:textId="77777777" w:rsidR="007B22A0" w:rsidRDefault="007B22A0" w:rsidP="007B22A0">
            <w:pPr>
              <w:pStyle w:val="Pa3"/>
              <w:rPr>
                <w:rFonts w:ascii="Frutiger LT Std 47 Light Cn" w:hAnsi="Frutiger LT Std 47 Light Cn" w:cs="Frutiger LT Std 47 Light Cn"/>
                <w:color w:val="000000"/>
                <w:sz w:val="18"/>
                <w:szCs w:val="18"/>
              </w:rPr>
            </w:pPr>
            <w:r>
              <w:rPr>
                <w:rStyle w:val="A3"/>
              </w:rPr>
              <w:t>niveau 0</w:t>
            </w:r>
          </w:p>
        </w:tc>
        <w:tc>
          <w:tcPr>
            <w:tcW w:w="1843" w:type="dxa"/>
          </w:tcPr>
          <w:p w14:paraId="4A1BDAD3" w14:textId="77777777" w:rsidR="007B22A0" w:rsidRDefault="007B22A0" w:rsidP="007B22A0">
            <w:pPr>
              <w:pStyle w:val="Pa3"/>
              <w:cnfStyle w:val="000000100000" w:firstRow="0" w:lastRow="0" w:firstColumn="0" w:lastColumn="0" w:oddVBand="0" w:evenVBand="0" w:oddHBand="1" w:evenHBand="0" w:firstRowFirstColumn="0" w:firstRowLastColumn="0" w:lastRowFirstColumn="0" w:lastRowLastColumn="0"/>
              <w:rPr>
                <w:rFonts w:ascii="Frutiger LT Std 47 Light Cn" w:hAnsi="Frutiger LT Std 47 Light Cn" w:cs="Frutiger LT Std 47 Light Cn"/>
                <w:color w:val="000000"/>
                <w:sz w:val="18"/>
                <w:szCs w:val="18"/>
              </w:rPr>
            </w:pPr>
            <w:r>
              <w:rPr>
                <w:rStyle w:val="A3"/>
              </w:rPr>
              <w:t>informeren +</w:t>
            </w:r>
          </w:p>
        </w:tc>
        <w:tc>
          <w:tcPr>
            <w:cnfStyle w:val="000010000000" w:firstRow="0" w:lastRow="0" w:firstColumn="0" w:lastColumn="0" w:oddVBand="1" w:evenVBand="0" w:oddHBand="0" w:evenHBand="0" w:firstRowFirstColumn="0" w:firstRowLastColumn="0" w:lastRowFirstColumn="0" w:lastRowLastColumn="0"/>
            <w:tcW w:w="2126" w:type="dxa"/>
          </w:tcPr>
          <w:p w14:paraId="29A6A686" w14:textId="77777777" w:rsidR="007B22A0" w:rsidRDefault="007B22A0" w:rsidP="007B22A0">
            <w:pPr>
              <w:pStyle w:val="Pa3"/>
              <w:rPr>
                <w:rFonts w:ascii="Frutiger LT Std 47 Light Cn" w:hAnsi="Frutiger LT Std 47 Light Cn" w:cs="Frutiger LT Std 47 Light Cn"/>
                <w:color w:val="000000"/>
                <w:sz w:val="18"/>
                <w:szCs w:val="18"/>
              </w:rPr>
            </w:pPr>
            <w:r>
              <w:rPr>
                <w:rStyle w:val="A3"/>
              </w:rPr>
              <w:t>luisteren en reageren</w:t>
            </w:r>
          </w:p>
        </w:tc>
      </w:tr>
    </w:tbl>
    <w:p w14:paraId="6AFD8399" w14:textId="77777777" w:rsidR="007B22A0" w:rsidRPr="007B22A0" w:rsidRDefault="007B22A0" w:rsidP="007B22A0">
      <w:pPr>
        <w:sectPr w:rsidR="007B22A0" w:rsidRPr="007B22A0" w:rsidSect="00F205B7">
          <w:type w:val="continuous"/>
          <w:pgSz w:w="11905" w:h="17337"/>
          <w:pgMar w:top="1552" w:right="900" w:bottom="1052" w:left="900" w:header="708" w:footer="708" w:gutter="0"/>
          <w:cols w:num="2" w:space="708"/>
          <w:noEndnote/>
        </w:sectPr>
      </w:pPr>
    </w:p>
    <w:p w14:paraId="1AAE6551" w14:textId="77777777" w:rsidR="00371CEE" w:rsidRDefault="00371CEE" w:rsidP="00740AC2">
      <w:pPr>
        <w:pStyle w:val="Kop2"/>
      </w:pPr>
      <w:r>
        <w:rPr>
          <w:sz w:val="20"/>
          <w:szCs w:val="20"/>
        </w:rPr>
        <w:br w:type="page"/>
      </w:r>
      <w:r>
        <w:lastRenderedPageBreak/>
        <w:t>Stap 2</w:t>
      </w:r>
      <w:r w:rsidR="00740AC2">
        <w:t xml:space="preserve">: </w:t>
      </w:r>
      <w:r>
        <w:t>Maken van een participatieplan</w:t>
      </w:r>
    </w:p>
    <w:p w14:paraId="2F719B16" w14:textId="77777777" w:rsidR="00371CEE" w:rsidRDefault="00371CEE" w:rsidP="00371CEE">
      <w:pPr>
        <w:pStyle w:val="Pa1"/>
        <w:rPr>
          <w:rFonts w:cs="Frutiger LT Std 45 Light"/>
          <w:b/>
          <w:bCs/>
          <w:color w:val="000000"/>
          <w:sz w:val="20"/>
          <w:szCs w:val="20"/>
        </w:rPr>
      </w:pPr>
    </w:p>
    <w:p w14:paraId="3457597C" w14:textId="77777777" w:rsidR="00371CEE" w:rsidRPr="00F205B7" w:rsidRDefault="00EA2324" w:rsidP="00334855">
      <w:pPr>
        <w:pStyle w:val="Geenafstand"/>
        <w:rPr>
          <w:rStyle w:val="Zwaar"/>
        </w:rPr>
      </w:pPr>
      <w:r>
        <w:rPr>
          <w:rStyle w:val="Zwaar"/>
        </w:rPr>
        <w:t>Na</w:t>
      </w:r>
      <w:r w:rsidR="00371CEE" w:rsidRPr="00F205B7">
        <w:rPr>
          <w:rStyle w:val="Zwaar"/>
        </w:rPr>
        <w:t xml:space="preserve"> het bep</w:t>
      </w:r>
      <w:r>
        <w:rPr>
          <w:rStyle w:val="Zwaar"/>
        </w:rPr>
        <w:t xml:space="preserve">alen van het participatiekader </w:t>
      </w:r>
      <w:r w:rsidR="00371CEE" w:rsidRPr="00F205B7">
        <w:rPr>
          <w:rStyle w:val="Zwaar"/>
        </w:rPr>
        <w:t>maakt u als initiatiefnemer een participatieplan.</w:t>
      </w:r>
      <w:r>
        <w:rPr>
          <w:rStyle w:val="Zwaar"/>
        </w:rPr>
        <w:t xml:space="preserve"> Hierbij betrekt u de informatie uit de eerste stap. In uw participatie</w:t>
      </w:r>
      <w:r w:rsidR="00371CEE" w:rsidRPr="00F205B7">
        <w:rPr>
          <w:rStyle w:val="Zwaar"/>
        </w:rPr>
        <w:t xml:space="preserve">plan </w:t>
      </w:r>
      <w:r>
        <w:rPr>
          <w:rStyle w:val="Zwaar"/>
        </w:rPr>
        <w:t xml:space="preserve">beschrijft u hoe </w:t>
      </w:r>
      <w:r w:rsidR="00371CEE" w:rsidRPr="00F205B7">
        <w:rPr>
          <w:rStyle w:val="Zwaar"/>
        </w:rPr>
        <w:t xml:space="preserve">u het participatieproces gaat inrichten. </w:t>
      </w:r>
      <w:r>
        <w:rPr>
          <w:rStyle w:val="Zwaar"/>
        </w:rPr>
        <w:t xml:space="preserve">Bij </w:t>
      </w:r>
      <w:r w:rsidR="00371CEE" w:rsidRPr="00F205B7">
        <w:rPr>
          <w:rStyle w:val="Zwaar"/>
        </w:rPr>
        <w:t xml:space="preserve"> het opstellen van het participatieplan </w:t>
      </w:r>
      <w:r>
        <w:rPr>
          <w:rStyle w:val="Zwaar"/>
        </w:rPr>
        <w:t xml:space="preserve">kunt </w:t>
      </w:r>
      <w:r w:rsidR="00371CEE" w:rsidRPr="00F205B7">
        <w:rPr>
          <w:rStyle w:val="Zwaar"/>
        </w:rPr>
        <w:t xml:space="preserve">advies vragen aan de Gemeente </w:t>
      </w:r>
      <w:r w:rsidR="00334855" w:rsidRPr="00F205B7">
        <w:rPr>
          <w:rStyle w:val="Zwaar"/>
        </w:rPr>
        <w:t>Rijssen-Holten</w:t>
      </w:r>
      <w:r w:rsidR="00371CEE" w:rsidRPr="00F205B7">
        <w:rPr>
          <w:rStyle w:val="Zwaar"/>
        </w:rPr>
        <w:t>.</w:t>
      </w:r>
    </w:p>
    <w:p w14:paraId="1610B042" w14:textId="77777777" w:rsidR="00F205B7" w:rsidRPr="00F205B7" w:rsidRDefault="00F205B7" w:rsidP="00334855">
      <w:pPr>
        <w:pStyle w:val="Geenafstand"/>
        <w:rPr>
          <w:rStyle w:val="Zwaar"/>
        </w:rPr>
      </w:pPr>
    </w:p>
    <w:p w14:paraId="19468F06" w14:textId="77777777" w:rsidR="00371CEE" w:rsidRPr="00F205B7" w:rsidRDefault="00371CEE" w:rsidP="00334855">
      <w:pPr>
        <w:pStyle w:val="Geenafstand"/>
        <w:rPr>
          <w:rStyle w:val="Zwaar"/>
        </w:rPr>
      </w:pPr>
      <w:r w:rsidRPr="00F205B7">
        <w:rPr>
          <w:rStyle w:val="Zwaar"/>
        </w:rPr>
        <w:t>De onderstaande onderdelen zijn de minimale eisen aan het participatieplan.</w:t>
      </w:r>
    </w:p>
    <w:p w14:paraId="42E991C0" w14:textId="77777777" w:rsidR="00371CEE" w:rsidRDefault="00371CEE" w:rsidP="00371CEE">
      <w:pPr>
        <w:pStyle w:val="Pa2"/>
        <w:rPr>
          <w:rFonts w:cs="Frutiger LT Std 45 Light"/>
          <w:b/>
          <w:bCs/>
          <w:color w:val="000000"/>
          <w:sz w:val="22"/>
          <w:szCs w:val="22"/>
        </w:rPr>
      </w:pPr>
    </w:p>
    <w:p w14:paraId="158951E9" w14:textId="77777777" w:rsidR="00F205B7" w:rsidRDefault="00F205B7" w:rsidP="00740AC2">
      <w:pPr>
        <w:pStyle w:val="Kop3"/>
        <w:sectPr w:rsidR="00F205B7" w:rsidSect="00EB5FE2">
          <w:type w:val="continuous"/>
          <w:pgSz w:w="11905" w:h="17337"/>
          <w:pgMar w:top="1552" w:right="900" w:bottom="1052" w:left="900" w:header="708" w:footer="708" w:gutter="0"/>
          <w:cols w:space="708"/>
          <w:noEndnote/>
        </w:sectPr>
      </w:pPr>
    </w:p>
    <w:p w14:paraId="50182558" w14:textId="77777777" w:rsidR="00371CEE" w:rsidRDefault="00371CEE" w:rsidP="00740AC2">
      <w:pPr>
        <w:pStyle w:val="Kop3"/>
      </w:pPr>
      <w:r>
        <w:t>Motivatie voor keuze participatieniveau</w:t>
      </w:r>
    </w:p>
    <w:p w14:paraId="495D88AB" w14:textId="0AF02704" w:rsidR="00371CEE" w:rsidRDefault="00371CEE" w:rsidP="00334855">
      <w:pPr>
        <w:pStyle w:val="Geenafstand"/>
      </w:pPr>
      <w:r>
        <w:t>Motiveer waarom het gekozen participatieniveau past bij uw initiatief. Leg hierbij uit op basis van de invloed van uw initiatief op de omgeving en de belanghebbenden, waarom het gekozen participatie</w:t>
      </w:r>
      <w:r>
        <w:softHyphen/>
        <w:t>niveau passend is</w:t>
      </w:r>
      <w:r w:rsidR="008847FA">
        <w:t>. Motiveer daarbij het doel van de participatie</w:t>
      </w:r>
      <w:r>
        <w:t>.</w:t>
      </w:r>
    </w:p>
    <w:p w14:paraId="2450F0F3" w14:textId="77777777" w:rsidR="00371CEE" w:rsidRDefault="00371CEE" w:rsidP="00740AC2">
      <w:pPr>
        <w:pStyle w:val="Kop3"/>
      </w:pPr>
      <w:r>
        <w:t>Wie zijn de belanghebbenden?</w:t>
      </w:r>
    </w:p>
    <w:p w14:paraId="5038522C" w14:textId="659252D4" w:rsidR="00371CEE" w:rsidRDefault="00371CEE" w:rsidP="00334855">
      <w:pPr>
        <w:pStyle w:val="Geenafstand"/>
      </w:pPr>
      <w:r>
        <w:t>Geef aan wie de belanghebbenden van uw initiatief zijn</w:t>
      </w:r>
      <w:r w:rsidR="008847FA">
        <w:t xml:space="preserve"> en waarom</w:t>
      </w:r>
      <w:r>
        <w:t>. Belanghebbenden zijn personen of organisaties die geraakt worden door uw initiatief. Hoeveel personen of organisaties betrokken zijn hangt af van uw initiatief.</w:t>
      </w:r>
    </w:p>
    <w:p w14:paraId="1BB54F28" w14:textId="77777777" w:rsidR="009A600A" w:rsidRDefault="009A600A" w:rsidP="009A600A">
      <w:pPr>
        <w:pStyle w:val="Kop3"/>
      </w:pPr>
      <w:r>
        <w:t>Wat gebeurt er met de inbreng van belanghebbenden?</w:t>
      </w:r>
    </w:p>
    <w:p w14:paraId="15AA7DF6" w14:textId="77777777" w:rsidR="009A600A" w:rsidRDefault="009A600A" w:rsidP="009A600A">
      <w:pPr>
        <w:pStyle w:val="Geenafstand"/>
      </w:pPr>
      <w:r>
        <w:t>Geef in uw plan aan hoe u de inbreng van belang</w:t>
      </w:r>
      <w:r>
        <w:softHyphen/>
        <w:t>hebbenden wilt gaan verwerken in uw initiatief. Houd hierbij rekening met het eerder gekozen participatieniveau.</w:t>
      </w:r>
    </w:p>
    <w:p w14:paraId="48AF0455" w14:textId="77777777" w:rsidR="00371CEE" w:rsidRDefault="00371CEE" w:rsidP="00740AC2">
      <w:pPr>
        <w:pStyle w:val="Kop3"/>
      </w:pPr>
      <w:r>
        <w:t>Welke activiteiten gaat u organiseren?</w:t>
      </w:r>
    </w:p>
    <w:p w14:paraId="7D461308" w14:textId="61C3D883" w:rsidR="00371CEE" w:rsidRDefault="00371CEE" w:rsidP="00334855">
      <w:pPr>
        <w:pStyle w:val="Geenafstand"/>
      </w:pPr>
      <w:r>
        <w:t>Geef aan welke activiteiten u wilt gaan organiseren om participatie mogelijk te maken. Vermeld hierbij voor wie deze activiteiten zijn</w:t>
      </w:r>
      <w:r w:rsidR="008847FA">
        <w:t>, waarover u in gesprek gaat</w:t>
      </w:r>
      <w:r>
        <w:t xml:space="preserve"> en wat het doel van elke activiteit is.</w:t>
      </w:r>
    </w:p>
    <w:p w14:paraId="0455182A" w14:textId="77777777" w:rsidR="00371CEE" w:rsidRDefault="00371CEE" w:rsidP="00371CEE">
      <w:pPr>
        <w:pStyle w:val="Pa2"/>
        <w:rPr>
          <w:rFonts w:cs="Frutiger LT Std 45 Light"/>
          <w:b/>
          <w:bCs/>
          <w:color w:val="000000"/>
          <w:sz w:val="22"/>
          <w:szCs w:val="22"/>
        </w:rPr>
      </w:pPr>
    </w:p>
    <w:p w14:paraId="4F8CB948" w14:textId="77777777" w:rsidR="00371CEE" w:rsidRPr="00740AC2" w:rsidRDefault="00371CEE" w:rsidP="00740AC2">
      <w:pPr>
        <w:pStyle w:val="Kop3"/>
      </w:pPr>
      <w:r w:rsidRPr="00740AC2">
        <w:rPr>
          <w:rStyle w:val="Kop3Char"/>
          <w:b/>
          <w:bCs/>
        </w:rPr>
        <w:t>Hoe en wanneer worden belanghebbenden betrokken</w:t>
      </w:r>
      <w:r w:rsidRPr="00740AC2">
        <w:t>?</w:t>
      </w:r>
    </w:p>
    <w:p w14:paraId="64ACD792" w14:textId="77777777" w:rsidR="00371CEE" w:rsidRDefault="00371CEE" w:rsidP="00334855">
      <w:pPr>
        <w:pStyle w:val="Geenafstand"/>
      </w:pPr>
      <w:r>
        <w:t>Geef aan op welke manier belanghebbenden worden betrokken. Houd hierbij rekening met het gekozen participatieniveau. Geef daarnaast aan wanneer in het proces belanghebbenden worden betrokken. Bij een hoger participatieniveau is het belangrijk dat belanghebbenden vroeg bij uw initiatief betrokken worden. Geef verder aan op welke wijze u met de belanghebbenden gaat communiceren. Dit kan zijn via brief, e-mail of door bij de belanghebbenden langs te gaan.</w:t>
      </w:r>
    </w:p>
    <w:p w14:paraId="55D6E2C4" w14:textId="77777777" w:rsidR="00371CEE" w:rsidRDefault="00371CEE" w:rsidP="00371CEE">
      <w:pPr>
        <w:pStyle w:val="Pa2"/>
        <w:rPr>
          <w:rFonts w:cs="Frutiger LT Std 45 Light"/>
          <w:b/>
          <w:bCs/>
          <w:color w:val="000000"/>
          <w:sz w:val="22"/>
          <w:szCs w:val="22"/>
        </w:rPr>
      </w:pPr>
    </w:p>
    <w:p w14:paraId="2FC6542B" w14:textId="77777777" w:rsidR="00371CEE" w:rsidRDefault="00371CEE" w:rsidP="00740AC2">
      <w:pPr>
        <w:pStyle w:val="Kop3"/>
      </w:pPr>
      <w:r>
        <w:t>Hoe vindt de verslaglegging plaats?</w:t>
      </w:r>
    </w:p>
    <w:p w14:paraId="6697BCBA" w14:textId="77777777" w:rsidR="00371CEE" w:rsidRDefault="00371CEE" w:rsidP="00334855">
      <w:pPr>
        <w:pStyle w:val="Geenafstand"/>
      </w:pPr>
      <w:r>
        <w:t xml:space="preserve">Geef aan hoe u een verslag maakt van alle acties die u onderneemt in het participatieproces én van de resultaten van dit proces. Wat er in het </w:t>
      </w:r>
      <w:r w:rsidRPr="00C90F03">
        <w:t>participatie</w:t>
      </w:r>
      <w:r w:rsidRPr="00C90F03">
        <w:softHyphen/>
        <w:t>verslag moet staan vindt u bij stap 4.</w:t>
      </w:r>
      <w:r w:rsidR="00334855" w:rsidRPr="00C90F03">
        <w:t xml:space="preserve"> </w:t>
      </w:r>
      <w:r w:rsidRPr="00C90F03">
        <w:t xml:space="preserve">Het participatieplan wordt </w:t>
      </w:r>
      <w:r w:rsidR="009A600A" w:rsidRPr="00C90F03">
        <w:t>toegevoegd bij uw principeverzoek</w:t>
      </w:r>
      <w:r w:rsidRPr="00C90F03">
        <w:t xml:space="preserve"> dat u indient bij de Gemeente </w:t>
      </w:r>
      <w:r w:rsidR="00334855" w:rsidRPr="00C90F03">
        <w:t>Rijssen-Holten</w:t>
      </w:r>
      <w:r w:rsidRPr="00C90F03">
        <w:t>.</w:t>
      </w:r>
    </w:p>
    <w:p w14:paraId="663013DE" w14:textId="77777777" w:rsidR="00F205B7" w:rsidRDefault="00F205B7" w:rsidP="00334855">
      <w:pPr>
        <w:pStyle w:val="Geenafstand"/>
      </w:pPr>
    </w:p>
    <w:p w14:paraId="5D7725DB" w14:textId="77777777" w:rsidR="009A600A" w:rsidRDefault="009A600A" w:rsidP="00334855">
      <w:pPr>
        <w:pStyle w:val="Geenafstand"/>
      </w:pPr>
    </w:p>
    <w:p w14:paraId="3EF42637" w14:textId="77777777" w:rsidR="009A600A" w:rsidRDefault="009A600A" w:rsidP="00334855">
      <w:pPr>
        <w:pStyle w:val="Geenafstand"/>
      </w:pPr>
    </w:p>
    <w:p w14:paraId="376AD5C9" w14:textId="77777777" w:rsidR="009A600A" w:rsidRDefault="009A600A" w:rsidP="00334855">
      <w:pPr>
        <w:pStyle w:val="Geenafstand"/>
      </w:pPr>
    </w:p>
    <w:p w14:paraId="189856A4" w14:textId="77777777" w:rsidR="009A600A" w:rsidRDefault="009A600A" w:rsidP="00334855">
      <w:pPr>
        <w:pStyle w:val="Geenafstand"/>
        <w:sectPr w:rsidR="009A600A" w:rsidSect="00F205B7">
          <w:type w:val="continuous"/>
          <w:pgSz w:w="11905" w:h="17337"/>
          <w:pgMar w:top="1552" w:right="900" w:bottom="1052" w:left="900" w:header="708" w:footer="708" w:gutter="0"/>
          <w:cols w:num="2" w:space="708"/>
          <w:noEndnote/>
        </w:sectPr>
      </w:pPr>
    </w:p>
    <w:p w14:paraId="27408428" w14:textId="77777777" w:rsidR="00371CEE" w:rsidRDefault="00371CEE" w:rsidP="00334855">
      <w:pPr>
        <w:pStyle w:val="Geenafstand"/>
        <w:rPr>
          <w:rFonts w:ascii="Frutiger LT Std 45 Light" w:hAnsi="Frutiger LT Std 45 Light"/>
        </w:rPr>
      </w:pPr>
      <w:r>
        <w:br w:type="page"/>
      </w:r>
    </w:p>
    <w:p w14:paraId="711ABD4F" w14:textId="77777777" w:rsidR="00371CEE" w:rsidRDefault="00371CEE" w:rsidP="00740AC2">
      <w:pPr>
        <w:pStyle w:val="Kop2"/>
      </w:pPr>
      <w:r>
        <w:lastRenderedPageBreak/>
        <w:t>Stap 3</w:t>
      </w:r>
      <w:r w:rsidR="00740AC2">
        <w:t xml:space="preserve"> </w:t>
      </w:r>
      <w:r>
        <w:t>Participatieplan uitvoeren</w:t>
      </w:r>
    </w:p>
    <w:p w14:paraId="29DD642E" w14:textId="77777777" w:rsidR="00371CEE" w:rsidRPr="00371CEE" w:rsidRDefault="00371CEE" w:rsidP="00371CEE">
      <w:pPr>
        <w:pStyle w:val="Default"/>
      </w:pPr>
    </w:p>
    <w:p w14:paraId="2D590284" w14:textId="3DADEC5F" w:rsidR="00371CEE" w:rsidRPr="00F205B7" w:rsidRDefault="0018772D" w:rsidP="00334855">
      <w:pPr>
        <w:pStyle w:val="Geenafstand"/>
        <w:rPr>
          <w:rStyle w:val="Zwaar"/>
        </w:rPr>
      </w:pPr>
      <w:r>
        <w:rPr>
          <w:rStyle w:val="Zwaar"/>
        </w:rPr>
        <w:t>U bespreekt uw participatieplan</w:t>
      </w:r>
      <w:r w:rsidR="00371CEE" w:rsidRPr="00F205B7">
        <w:rPr>
          <w:rStyle w:val="Zwaar"/>
        </w:rPr>
        <w:t xml:space="preserve"> met de Gemeente </w:t>
      </w:r>
      <w:r w:rsidR="00334855" w:rsidRPr="00F205B7">
        <w:rPr>
          <w:rStyle w:val="Zwaar"/>
        </w:rPr>
        <w:t>Rijssen-Holten</w:t>
      </w:r>
      <w:r>
        <w:rPr>
          <w:rStyle w:val="Zwaar"/>
        </w:rPr>
        <w:t xml:space="preserve">. De gemeente kan u adviseren het plan aan te passen of aan te vullen, met als doel </w:t>
      </w:r>
      <w:r w:rsidR="00371CEE" w:rsidRPr="00F205B7">
        <w:rPr>
          <w:rStyle w:val="Zwaar"/>
        </w:rPr>
        <w:t xml:space="preserve">uw participatieproces verbeteren. U blijft als initiatiefnemer verantwoordelijk voor de </w:t>
      </w:r>
      <w:r>
        <w:rPr>
          <w:rStyle w:val="Zwaar"/>
        </w:rPr>
        <w:t>participatie</w:t>
      </w:r>
      <w:r w:rsidR="00371CEE" w:rsidRPr="00F205B7">
        <w:rPr>
          <w:rStyle w:val="Zwaar"/>
        </w:rPr>
        <w:t>. Het participatieplan geeft richting</w:t>
      </w:r>
      <w:r>
        <w:rPr>
          <w:rStyle w:val="Zwaar"/>
        </w:rPr>
        <w:t xml:space="preserve"> en is ondersteunend</w:t>
      </w:r>
      <w:r w:rsidR="00371CEE" w:rsidRPr="00F205B7">
        <w:rPr>
          <w:rStyle w:val="Zwaar"/>
        </w:rPr>
        <w:t>. Dit betekent dat er gedurende het proces ruimte moet zijn om af te wijken van dit plan. Dit moet wel gebeuren in overleg met de belanghebbenden.</w:t>
      </w:r>
    </w:p>
    <w:p w14:paraId="4AC25892" w14:textId="77777777" w:rsidR="00371CEE" w:rsidRPr="00371CEE" w:rsidRDefault="00371CEE" w:rsidP="00371CEE">
      <w:pPr>
        <w:pStyle w:val="Default"/>
      </w:pPr>
    </w:p>
    <w:p w14:paraId="1CCCB1FB" w14:textId="77777777" w:rsidR="0018772D" w:rsidRDefault="0018772D" w:rsidP="00740AC2">
      <w:pPr>
        <w:pStyle w:val="Kop3"/>
        <w:sectPr w:rsidR="0018772D" w:rsidSect="00EB5FE2">
          <w:type w:val="continuous"/>
          <w:pgSz w:w="11905" w:h="17337"/>
          <w:pgMar w:top="1552" w:right="900" w:bottom="1052" w:left="900" w:header="708" w:footer="708" w:gutter="0"/>
          <w:cols w:space="708"/>
          <w:noEndnote/>
        </w:sectPr>
      </w:pPr>
    </w:p>
    <w:p w14:paraId="73D4B4F6" w14:textId="77777777" w:rsidR="00371CEE" w:rsidRDefault="00371CEE" w:rsidP="00740AC2">
      <w:pPr>
        <w:pStyle w:val="Kop3"/>
      </w:pPr>
      <w:r>
        <w:t>Succesfactoren</w:t>
      </w:r>
    </w:p>
    <w:p w14:paraId="422F25D9" w14:textId="77777777" w:rsidR="00371CEE" w:rsidRDefault="00371CEE" w:rsidP="00334855">
      <w:pPr>
        <w:pStyle w:val="Geenafstand"/>
      </w:pPr>
      <w:r>
        <w:t>Bij het uitvoeren van het participatieplan kunnen de volgende succesfactoren u helpen:</w:t>
      </w:r>
    </w:p>
    <w:p w14:paraId="25CBBFA3" w14:textId="77777777" w:rsidR="00371CEE" w:rsidRDefault="00371CEE" w:rsidP="00334855">
      <w:pPr>
        <w:pStyle w:val="Geenafstand"/>
      </w:pPr>
    </w:p>
    <w:p w14:paraId="1483A6D6" w14:textId="62757310" w:rsidR="00371CEE" w:rsidRDefault="00371CEE" w:rsidP="00F205B7">
      <w:pPr>
        <w:pStyle w:val="Geenafstand"/>
        <w:numPr>
          <w:ilvl w:val="0"/>
          <w:numId w:val="5"/>
        </w:numPr>
        <w:ind w:left="360"/>
      </w:pPr>
      <w:r>
        <w:t>Start dáár waar uw initiatief plaats gaat vinden</w:t>
      </w:r>
      <w:r w:rsidR="008847FA">
        <w:t xml:space="preserve"> en neem voldoende tijd</w:t>
      </w:r>
      <w:r>
        <w:t>: zo vroeg mogelijk een open en actief gesprek met belanghebbenden. Dit zijn de mensen die gevolgen ondervinden van uw initiatief. Maar</w:t>
      </w:r>
      <w:r w:rsidR="008847FA">
        <w:t xml:space="preserve"> mogelijk</w:t>
      </w:r>
      <w:r>
        <w:t xml:space="preserve"> ook mensen met specialistische kennis, zoals belangenverenigingen en andere partijen.</w:t>
      </w:r>
    </w:p>
    <w:p w14:paraId="19A41252" w14:textId="77777777" w:rsidR="003C22F0" w:rsidRDefault="003C22F0" w:rsidP="003C22F0">
      <w:pPr>
        <w:pStyle w:val="Geenafstand"/>
        <w:ind w:left="360"/>
      </w:pPr>
    </w:p>
    <w:p w14:paraId="465F9E91" w14:textId="4ECC1D0E" w:rsidR="00371CEE" w:rsidRDefault="00F205B7" w:rsidP="00F205B7">
      <w:pPr>
        <w:pStyle w:val="Geenafstand"/>
        <w:numPr>
          <w:ilvl w:val="0"/>
          <w:numId w:val="5"/>
        </w:numPr>
        <w:ind w:left="360"/>
      </w:pPr>
      <w:r>
        <w:t>F</w:t>
      </w:r>
      <w:r w:rsidR="00371CEE">
        <w:t>ocus op het doel van het initiatief</w:t>
      </w:r>
      <w:r>
        <w:t>: s</w:t>
      </w:r>
      <w:r w:rsidR="00371CEE">
        <w:t xml:space="preserve">tel </w:t>
      </w:r>
      <w:r>
        <w:t>gezamenlijk</w:t>
      </w:r>
      <w:r w:rsidR="00371CEE">
        <w:t xml:space="preserve"> vast waar het initiatief aan</w:t>
      </w:r>
      <w:r>
        <w:t xml:space="preserve"> bijdraagt</w:t>
      </w:r>
      <w:r w:rsidR="00371CEE">
        <w:t xml:space="preserve">, zodat deelnemers hun belangen </w:t>
      </w:r>
      <w:r>
        <w:t>en kennis kunnen delen</w:t>
      </w:r>
      <w:r w:rsidR="008847FA">
        <w:t xml:space="preserve"> en verwachtingen vooraf helder zijn</w:t>
      </w:r>
    </w:p>
    <w:p w14:paraId="5D530527" w14:textId="77777777" w:rsidR="003C22F0" w:rsidRDefault="003C22F0" w:rsidP="003C22F0">
      <w:pPr>
        <w:pStyle w:val="Geenafstand"/>
        <w:ind w:left="360"/>
      </w:pPr>
    </w:p>
    <w:p w14:paraId="54F99942" w14:textId="77777777" w:rsidR="00371CEE" w:rsidRDefault="00371CEE" w:rsidP="00F205B7">
      <w:pPr>
        <w:pStyle w:val="Geenafstand"/>
        <w:numPr>
          <w:ilvl w:val="0"/>
          <w:numId w:val="5"/>
        </w:numPr>
        <w:ind w:left="360"/>
      </w:pPr>
      <w:r>
        <w:t>Alle belangen en perspectieven in beeld: alle informatie wordt besproken en meningen worden gedeeld.</w:t>
      </w:r>
    </w:p>
    <w:p w14:paraId="06796EFE" w14:textId="77777777" w:rsidR="003C22F0" w:rsidRDefault="003C22F0" w:rsidP="003C22F0">
      <w:pPr>
        <w:pStyle w:val="Geenafstand"/>
      </w:pPr>
    </w:p>
    <w:p w14:paraId="7BA3BCF8" w14:textId="77777777" w:rsidR="00371CEE" w:rsidRDefault="00371CEE" w:rsidP="00F205B7">
      <w:pPr>
        <w:pStyle w:val="Geenafstand"/>
        <w:numPr>
          <w:ilvl w:val="0"/>
          <w:numId w:val="5"/>
        </w:numPr>
        <w:ind w:left="360"/>
      </w:pPr>
      <w:r>
        <w:t>Verbinden &amp; verbeteren: dat betekent zoeken naar de overeenstemming in de verschillende meningen en perspectieven die belanghebbenden hebben. Gebruik deze perspectieven om uw plan te verbeteren.</w:t>
      </w:r>
    </w:p>
    <w:p w14:paraId="539566DC" w14:textId="77777777" w:rsidR="003C22F0" w:rsidRDefault="003C22F0" w:rsidP="003C22F0">
      <w:pPr>
        <w:pStyle w:val="Geenafstand"/>
      </w:pPr>
    </w:p>
    <w:p w14:paraId="2597EE00" w14:textId="35BE1E1E" w:rsidR="00F205B7" w:rsidRPr="003C22F0" w:rsidRDefault="00371CEE" w:rsidP="003C22F0">
      <w:pPr>
        <w:pStyle w:val="Geenafstand"/>
        <w:numPr>
          <w:ilvl w:val="0"/>
          <w:numId w:val="5"/>
        </w:numPr>
        <w:ind w:left="360"/>
        <w:rPr>
          <w:rFonts w:cs="Frutiger LT Std 45 Light"/>
          <w:sz w:val="20"/>
          <w:szCs w:val="20"/>
        </w:rPr>
      </w:pPr>
      <w:r>
        <w:t>Ieders bijdrage: bespreek</w:t>
      </w:r>
      <w:r w:rsidR="008847FA">
        <w:t xml:space="preserve"> af hoe je met elkaar communiceert en</w:t>
      </w:r>
      <w:r>
        <w:t xml:space="preserve"> wat ieders bijdrage kan zijn. Iedereen die belanghebbende is doet mee. Daarom is het belangrijk om naar ieders bijdrage te luisteren.</w:t>
      </w:r>
    </w:p>
    <w:p w14:paraId="509234F0" w14:textId="77777777" w:rsidR="0018772D" w:rsidRPr="0018772D" w:rsidRDefault="0018772D" w:rsidP="0018772D">
      <w:pPr>
        <w:pStyle w:val="Kop3"/>
      </w:pPr>
      <w:r w:rsidRPr="0018772D">
        <w:t>Spelregels  participatie</w:t>
      </w:r>
    </w:p>
    <w:p w14:paraId="1405CB35" w14:textId="77777777" w:rsidR="003C22F0" w:rsidRDefault="0018772D" w:rsidP="003C22F0">
      <w:pPr>
        <w:rPr>
          <w:rFonts w:cs="Frutiger LT Std 45 Light"/>
        </w:rPr>
      </w:pPr>
      <w:r w:rsidRPr="0018772D">
        <w:rPr>
          <w:rFonts w:cs="Frutiger LT Std 45 Light"/>
        </w:rPr>
        <w:t>Voor een succesvol participatietraject heb je niet alleen een goed ontworpen p</w:t>
      </w:r>
      <w:r w:rsidR="003C22F0">
        <w:rPr>
          <w:rFonts w:cs="Frutiger LT Std 45 Light"/>
        </w:rPr>
        <w:t>lan nodig, het vraagt ook wat van de wijze waarop men met elkaar omgaat tijdens het proces.  De volgende spelregels kunnen hierbij helpen:</w:t>
      </w:r>
    </w:p>
    <w:p w14:paraId="3D5178EF" w14:textId="77777777" w:rsidR="00643781" w:rsidRDefault="0018772D" w:rsidP="003C22F0">
      <w:pPr>
        <w:pStyle w:val="Lijstalinea"/>
        <w:numPr>
          <w:ilvl w:val="0"/>
          <w:numId w:val="9"/>
        </w:numPr>
        <w:ind w:left="360"/>
        <w:rPr>
          <w:rFonts w:cs="Frutiger LT Std 45 Light"/>
        </w:rPr>
      </w:pPr>
      <w:r w:rsidRPr="003C22F0">
        <w:rPr>
          <w:rFonts w:cs="Frutiger LT Std 45 Light"/>
        </w:rPr>
        <w:t xml:space="preserve">Alle deelnemers krijgen in gelijke mate de ruimte om hun input te geven en de inbreng van alle deelnemers wordt meegenomen. </w:t>
      </w:r>
    </w:p>
    <w:p w14:paraId="79994A01" w14:textId="77777777" w:rsidR="003C22F0" w:rsidRPr="003C22F0" w:rsidRDefault="003C22F0" w:rsidP="003C22F0">
      <w:pPr>
        <w:pStyle w:val="Lijstalinea"/>
        <w:ind w:left="360"/>
        <w:rPr>
          <w:rFonts w:cs="Frutiger LT Std 45 Light"/>
        </w:rPr>
      </w:pPr>
    </w:p>
    <w:p w14:paraId="08B8F8C2" w14:textId="77777777" w:rsidR="003C22F0" w:rsidRDefault="0018772D" w:rsidP="003C22F0">
      <w:pPr>
        <w:pStyle w:val="Lijstalinea"/>
        <w:numPr>
          <w:ilvl w:val="0"/>
          <w:numId w:val="9"/>
        </w:numPr>
        <w:ind w:left="360"/>
        <w:rPr>
          <w:rFonts w:cs="Frutiger LT Std 45 Light"/>
        </w:rPr>
      </w:pPr>
      <w:r w:rsidRPr="003C22F0">
        <w:rPr>
          <w:rFonts w:cs="Frutiger LT Std 45 Light"/>
        </w:rPr>
        <w:t>Ieder heeft zijn eigen rol, licht deze toe en is er op aanspreekbaar</w:t>
      </w:r>
      <w:r w:rsidR="003C22F0" w:rsidRPr="003C22F0">
        <w:rPr>
          <w:rFonts w:cs="Frutiger LT Std 45 Light"/>
        </w:rPr>
        <w:t>.</w:t>
      </w:r>
    </w:p>
    <w:p w14:paraId="3B2BEFA3" w14:textId="77777777" w:rsidR="003C22F0" w:rsidRDefault="003C22F0" w:rsidP="003C22F0">
      <w:pPr>
        <w:pStyle w:val="Lijstalinea"/>
        <w:ind w:left="360"/>
        <w:rPr>
          <w:rFonts w:cs="Frutiger LT Std 45 Light"/>
        </w:rPr>
      </w:pPr>
    </w:p>
    <w:p w14:paraId="1F950CCB" w14:textId="77777777" w:rsidR="003C22F0" w:rsidRDefault="0018772D" w:rsidP="003C22F0">
      <w:pPr>
        <w:pStyle w:val="Lijstalinea"/>
        <w:numPr>
          <w:ilvl w:val="0"/>
          <w:numId w:val="9"/>
        </w:numPr>
        <w:ind w:left="360"/>
        <w:rPr>
          <w:rFonts w:cs="Frutiger LT Std 45 Light"/>
        </w:rPr>
      </w:pPr>
      <w:r w:rsidRPr="003C22F0">
        <w:rPr>
          <w:rFonts w:cs="Frutiger LT Std 45 Light"/>
        </w:rPr>
        <w:t>Openheid over het proces</w:t>
      </w:r>
      <w:r w:rsidR="003C22F0" w:rsidRPr="003C22F0">
        <w:rPr>
          <w:rFonts w:cs="Frutiger LT Std 45 Light"/>
        </w:rPr>
        <w:t xml:space="preserve"> en wat</w:t>
      </w:r>
      <w:r w:rsidRPr="003C22F0">
        <w:rPr>
          <w:rFonts w:cs="Frutiger LT Std 45 Light"/>
        </w:rPr>
        <w:t xml:space="preserve"> er van elkaar verwacht wordt</w:t>
      </w:r>
      <w:r w:rsidR="003C22F0" w:rsidRPr="003C22F0">
        <w:rPr>
          <w:rFonts w:cs="Frutiger LT Std 45 Light"/>
        </w:rPr>
        <w:t>.</w:t>
      </w:r>
    </w:p>
    <w:p w14:paraId="341893A6" w14:textId="77777777" w:rsidR="003C22F0" w:rsidRDefault="003C22F0" w:rsidP="003C22F0">
      <w:pPr>
        <w:pStyle w:val="Lijstalinea"/>
        <w:ind w:left="360"/>
        <w:rPr>
          <w:rFonts w:cs="Frutiger LT Std 45 Light"/>
        </w:rPr>
      </w:pPr>
    </w:p>
    <w:p w14:paraId="2DE52138" w14:textId="77777777" w:rsidR="0018772D" w:rsidRDefault="0018772D" w:rsidP="003C22F0">
      <w:pPr>
        <w:pStyle w:val="Lijstalinea"/>
        <w:numPr>
          <w:ilvl w:val="0"/>
          <w:numId w:val="9"/>
        </w:numPr>
        <w:ind w:left="360"/>
        <w:rPr>
          <w:rFonts w:cs="Frutiger LT Std 45 Light"/>
        </w:rPr>
      </w:pPr>
      <w:r w:rsidRPr="003C22F0">
        <w:rPr>
          <w:rFonts w:cs="Frutiger LT Std 45 Light"/>
        </w:rPr>
        <w:t>‘Zeggen wat je doet en we doe wat we zegt’</w:t>
      </w:r>
      <w:r w:rsidR="003C22F0">
        <w:rPr>
          <w:rFonts w:cs="Frutiger LT Std 45 Light"/>
        </w:rPr>
        <w:t>.</w:t>
      </w:r>
    </w:p>
    <w:p w14:paraId="4A3839FC" w14:textId="77777777" w:rsidR="003C22F0" w:rsidRDefault="003C22F0" w:rsidP="003C22F0">
      <w:pPr>
        <w:pStyle w:val="Lijstalinea"/>
        <w:rPr>
          <w:rFonts w:cs="Frutiger LT Std 45 Light"/>
        </w:rPr>
      </w:pPr>
    </w:p>
    <w:p w14:paraId="6A154DD0" w14:textId="77777777" w:rsidR="003C22F0" w:rsidRDefault="003C22F0" w:rsidP="003C22F0">
      <w:pPr>
        <w:pStyle w:val="Lijstalinea"/>
        <w:rPr>
          <w:rFonts w:cs="Frutiger LT Std 45 Light"/>
        </w:rPr>
      </w:pPr>
    </w:p>
    <w:p w14:paraId="4E571986" w14:textId="77777777" w:rsidR="003C22F0" w:rsidRDefault="003C22F0" w:rsidP="003C22F0">
      <w:pPr>
        <w:pStyle w:val="Lijstalinea"/>
        <w:rPr>
          <w:rFonts w:cs="Frutiger LT Std 45 Light"/>
        </w:rPr>
      </w:pPr>
    </w:p>
    <w:p w14:paraId="7E7B1845" w14:textId="77777777" w:rsidR="003C22F0" w:rsidRDefault="003C22F0" w:rsidP="003C22F0">
      <w:pPr>
        <w:pStyle w:val="Lijstalinea"/>
        <w:rPr>
          <w:rFonts w:cs="Frutiger LT Std 45 Light"/>
        </w:rPr>
      </w:pPr>
    </w:p>
    <w:p w14:paraId="535F132A" w14:textId="77777777" w:rsidR="003C22F0" w:rsidRDefault="003C22F0" w:rsidP="003C22F0">
      <w:pPr>
        <w:pStyle w:val="Lijstalinea"/>
        <w:rPr>
          <w:rFonts w:cs="Frutiger LT Std 45 Light"/>
        </w:rPr>
      </w:pPr>
    </w:p>
    <w:p w14:paraId="016F1518" w14:textId="77777777" w:rsidR="003C22F0" w:rsidRDefault="003C22F0" w:rsidP="003C22F0">
      <w:pPr>
        <w:pStyle w:val="Lijstalinea"/>
        <w:rPr>
          <w:rFonts w:cs="Frutiger LT Std 45 Light"/>
        </w:rPr>
      </w:pPr>
    </w:p>
    <w:p w14:paraId="1D88DD3D" w14:textId="77777777" w:rsidR="003C22F0" w:rsidRDefault="003C22F0" w:rsidP="003C22F0">
      <w:pPr>
        <w:pStyle w:val="Lijstalinea"/>
        <w:rPr>
          <w:rFonts w:cs="Frutiger LT Std 45 Light"/>
        </w:rPr>
      </w:pPr>
    </w:p>
    <w:p w14:paraId="269C2463" w14:textId="77777777" w:rsidR="003C22F0" w:rsidRDefault="003C22F0" w:rsidP="003C22F0">
      <w:pPr>
        <w:pStyle w:val="Lijstalinea"/>
        <w:rPr>
          <w:rFonts w:cs="Frutiger LT Std 45 Light"/>
        </w:rPr>
      </w:pPr>
    </w:p>
    <w:p w14:paraId="4F2CA3EC" w14:textId="77777777" w:rsidR="003C22F0" w:rsidRDefault="003C22F0" w:rsidP="003C22F0">
      <w:pPr>
        <w:pStyle w:val="Lijstalinea"/>
        <w:rPr>
          <w:rFonts w:cs="Frutiger LT Std 45 Light"/>
        </w:rPr>
      </w:pPr>
    </w:p>
    <w:p w14:paraId="7E996E88" w14:textId="77777777" w:rsidR="003C22F0" w:rsidRDefault="003C22F0" w:rsidP="003C22F0">
      <w:pPr>
        <w:pStyle w:val="Lijstalinea"/>
        <w:rPr>
          <w:rFonts w:cs="Frutiger LT Std 45 Light"/>
        </w:rPr>
      </w:pPr>
    </w:p>
    <w:p w14:paraId="5F325F2D" w14:textId="77777777" w:rsidR="003C22F0" w:rsidRDefault="003C22F0" w:rsidP="003C22F0">
      <w:pPr>
        <w:pStyle w:val="Lijstalinea"/>
        <w:rPr>
          <w:rFonts w:cs="Frutiger LT Std 45 Light"/>
        </w:rPr>
      </w:pPr>
    </w:p>
    <w:p w14:paraId="2A7A2049" w14:textId="77777777" w:rsidR="003C22F0" w:rsidRDefault="003C22F0">
      <w:pPr>
        <w:rPr>
          <w:rFonts w:cs="Frutiger LT Std 45 Light"/>
          <w:sz w:val="20"/>
          <w:szCs w:val="20"/>
        </w:rPr>
        <w:sectPr w:rsidR="003C22F0" w:rsidSect="003C22F0">
          <w:type w:val="continuous"/>
          <w:pgSz w:w="11905" w:h="17337"/>
          <w:pgMar w:top="1552" w:right="900" w:bottom="1052" w:left="900" w:header="708" w:footer="708" w:gutter="0"/>
          <w:cols w:num="2" w:space="708"/>
          <w:noEndnote/>
        </w:sectPr>
      </w:pPr>
    </w:p>
    <w:p w14:paraId="2A354951" w14:textId="77777777" w:rsidR="0018772D" w:rsidRDefault="0018772D">
      <w:pPr>
        <w:rPr>
          <w:rFonts w:cs="Frutiger LT Std 45 Light"/>
          <w:sz w:val="20"/>
          <w:szCs w:val="20"/>
        </w:rPr>
      </w:pPr>
    </w:p>
    <w:p w14:paraId="594A7620" w14:textId="77777777" w:rsidR="00371CEE" w:rsidRDefault="00371CEE">
      <w:pPr>
        <w:rPr>
          <w:rFonts w:ascii="Frutiger LT Std 45 Light" w:hAnsi="Frutiger LT Std 45 Light" w:cs="Frutiger LT Std 45 Light"/>
          <w:sz w:val="20"/>
          <w:szCs w:val="20"/>
        </w:rPr>
      </w:pPr>
      <w:r>
        <w:rPr>
          <w:rFonts w:cs="Frutiger LT Std 45 Light"/>
          <w:sz w:val="20"/>
          <w:szCs w:val="20"/>
        </w:rPr>
        <w:br w:type="page"/>
      </w:r>
    </w:p>
    <w:p w14:paraId="18A29154" w14:textId="77777777" w:rsidR="00371CEE" w:rsidRDefault="00371CEE" w:rsidP="00371CEE">
      <w:pPr>
        <w:pStyle w:val="Default"/>
        <w:rPr>
          <w:rFonts w:cstheme="minorBidi"/>
          <w:color w:val="auto"/>
        </w:rPr>
        <w:sectPr w:rsidR="00371CEE" w:rsidSect="00EB5FE2">
          <w:type w:val="continuous"/>
          <w:pgSz w:w="11905" w:h="17337"/>
          <w:pgMar w:top="1552" w:right="900" w:bottom="1052" w:left="900" w:header="708" w:footer="708" w:gutter="0"/>
          <w:cols w:space="708"/>
          <w:noEndnote/>
        </w:sectPr>
      </w:pPr>
    </w:p>
    <w:p w14:paraId="2FAE05FA" w14:textId="77777777" w:rsidR="00371CEE" w:rsidRPr="00740AC2" w:rsidRDefault="00371CEE" w:rsidP="00740AC2">
      <w:pPr>
        <w:pStyle w:val="Kop2"/>
      </w:pPr>
      <w:r w:rsidRPr="00740AC2">
        <w:lastRenderedPageBreak/>
        <w:t>Stap 4</w:t>
      </w:r>
      <w:r w:rsidR="00740AC2" w:rsidRPr="00740AC2">
        <w:t xml:space="preserve">: </w:t>
      </w:r>
      <w:r w:rsidRPr="00740AC2">
        <w:t>Participatieverslag maken</w:t>
      </w:r>
    </w:p>
    <w:p w14:paraId="42282615" w14:textId="77777777" w:rsidR="00371CEE" w:rsidRDefault="00371CEE" w:rsidP="00371CEE">
      <w:pPr>
        <w:pStyle w:val="Pa2"/>
        <w:rPr>
          <w:b/>
          <w:bCs/>
          <w:sz w:val="22"/>
          <w:szCs w:val="22"/>
        </w:rPr>
      </w:pPr>
    </w:p>
    <w:p w14:paraId="1949BA70" w14:textId="77777777" w:rsidR="00F205B7" w:rsidRDefault="00F205B7" w:rsidP="00740AC2">
      <w:pPr>
        <w:pStyle w:val="Kop3"/>
        <w:sectPr w:rsidR="00F205B7">
          <w:pgSz w:w="11906" w:h="16838"/>
          <w:pgMar w:top="1417" w:right="1417" w:bottom="1417" w:left="1417" w:header="708" w:footer="708" w:gutter="0"/>
          <w:cols w:space="708"/>
          <w:docGrid w:linePitch="360"/>
        </w:sectPr>
      </w:pPr>
    </w:p>
    <w:p w14:paraId="3C82271D" w14:textId="77777777" w:rsidR="00371CEE" w:rsidRDefault="00371CEE" w:rsidP="00740AC2">
      <w:pPr>
        <w:pStyle w:val="Kop3"/>
      </w:pPr>
      <w:r>
        <w:t>Verslaglegging van acties en resultaten</w:t>
      </w:r>
    </w:p>
    <w:p w14:paraId="682367DD" w14:textId="77777777" w:rsidR="00461330" w:rsidRDefault="00371CEE" w:rsidP="00334855">
      <w:pPr>
        <w:pStyle w:val="Geenafstand"/>
      </w:pPr>
      <w:r>
        <w:t xml:space="preserve">De acties die ondernomen zijn in het participatieproces en de resultaten van deze actie legt u vast in een participatieverslag. </w:t>
      </w:r>
    </w:p>
    <w:p w14:paraId="31546B71" w14:textId="77777777" w:rsidR="00461330" w:rsidRDefault="00461330" w:rsidP="00334855">
      <w:pPr>
        <w:pStyle w:val="Geenafstand"/>
      </w:pPr>
    </w:p>
    <w:p w14:paraId="0EAAA5F2" w14:textId="77777777" w:rsidR="00371CEE" w:rsidRDefault="00371CEE" w:rsidP="00334855">
      <w:pPr>
        <w:pStyle w:val="Geenafstand"/>
      </w:pPr>
      <w:r>
        <w:t>Dit verslag bevat ten minste:</w:t>
      </w:r>
    </w:p>
    <w:p w14:paraId="43ACEADD" w14:textId="77777777" w:rsidR="003C22F0" w:rsidRDefault="003C22F0" w:rsidP="003C22F0">
      <w:pPr>
        <w:pStyle w:val="Geenafstand"/>
        <w:numPr>
          <w:ilvl w:val="0"/>
          <w:numId w:val="7"/>
        </w:numPr>
      </w:pPr>
      <w:r>
        <w:t>een overzicht van de betrokken belanghebbenden;</w:t>
      </w:r>
    </w:p>
    <w:p w14:paraId="5BBAF1BB" w14:textId="77777777" w:rsidR="00371CEE" w:rsidRDefault="00371CEE" w:rsidP="00334855">
      <w:pPr>
        <w:pStyle w:val="Geenafstand"/>
        <w:numPr>
          <w:ilvl w:val="0"/>
          <w:numId w:val="7"/>
        </w:numPr>
      </w:pPr>
      <w:r>
        <w:t>het gekozen participatieniveau en de motivatie voor deze keuze;</w:t>
      </w:r>
    </w:p>
    <w:p w14:paraId="2DD87DC8" w14:textId="1E969F6A" w:rsidR="00371CEE" w:rsidRDefault="00371CEE" w:rsidP="00334855">
      <w:pPr>
        <w:pStyle w:val="Geenafstand"/>
        <w:numPr>
          <w:ilvl w:val="0"/>
          <w:numId w:val="7"/>
        </w:numPr>
      </w:pPr>
      <w:r>
        <w:t>uw participatieplan</w:t>
      </w:r>
      <w:r w:rsidR="008847FA">
        <w:t xml:space="preserve"> (stap 2)</w:t>
      </w:r>
      <w:r>
        <w:t>;</w:t>
      </w:r>
    </w:p>
    <w:p w14:paraId="655E3C3E" w14:textId="77777777" w:rsidR="00371CEE" w:rsidRDefault="00371CEE" w:rsidP="00334855">
      <w:pPr>
        <w:pStyle w:val="Geenafstand"/>
        <w:numPr>
          <w:ilvl w:val="0"/>
          <w:numId w:val="7"/>
        </w:numPr>
      </w:pPr>
      <w:r>
        <w:t>de door belanghebbende ingebrachte meningen en standpunten; en</w:t>
      </w:r>
    </w:p>
    <w:p w14:paraId="6B3A0783" w14:textId="77777777" w:rsidR="00371CEE" w:rsidRPr="00C90F03" w:rsidRDefault="00371CEE" w:rsidP="00334855">
      <w:pPr>
        <w:pStyle w:val="Geenafstand"/>
        <w:numPr>
          <w:ilvl w:val="0"/>
          <w:numId w:val="7"/>
        </w:numPr>
      </w:pPr>
      <w:r>
        <w:t xml:space="preserve">de motivering hoe deze meningen en </w:t>
      </w:r>
      <w:r w:rsidRPr="00C90F03">
        <w:t>standpun</w:t>
      </w:r>
      <w:r w:rsidRPr="00C90F03">
        <w:softHyphen/>
        <w:t>ten zijn verwerkt.</w:t>
      </w:r>
    </w:p>
    <w:p w14:paraId="2C3F297F" w14:textId="77777777" w:rsidR="00371CEE" w:rsidRPr="00C90F03" w:rsidRDefault="00371CEE" w:rsidP="00334855">
      <w:pPr>
        <w:pStyle w:val="Geenafstand"/>
        <w:numPr>
          <w:ilvl w:val="0"/>
          <w:numId w:val="7"/>
        </w:numPr>
      </w:pPr>
      <w:r w:rsidRPr="00C90F03">
        <w:t>Wanneer u een participatieverslag heeft gemaakt kijkt u samen met de belanghebbenden en de gemeente hoe het hele proces is verlopen.</w:t>
      </w:r>
    </w:p>
    <w:p w14:paraId="5AE15488" w14:textId="77777777" w:rsidR="00371CEE" w:rsidRDefault="00371CEE" w:rsidP="00740AC2">
      <w:pPr>
        <w:pStyle w:val="Kop3"/>
      </w:pPr>
      <w:r>
        <w:t>Zienswijze- en bezwaar-/beroepsprocedure</w:t>
      </w:r>
    </w:p>
    <w:p w14:paraId="1174D966" w14:textId="77777777" w:rsidR="00A63EF1" w:rsidRDefault="00371CEE" w:rsidP="00334855">
      <w:pPr>
        <w:pStyle w:val="Geenafstand"/>
      </w:pPr>
      <w:r>
        <w:t>Participatie geldt in de fase voorafgaande aan de besluitvorming. De wettelijke zienswijze- en</w:t>
      </w:r>
      <w:r w:rsidR="003C22F0">
        <w:t xml:space="preserve"> </w:t>
      </w:r>
      <w:r>
        <w:t>bezwaar-/beroepsprocedure komt hierdoor niet te vervallen. Het blijft daardoor mogelijk dat zienswijze/</w:t>
      </w:r>
      <w:r w:rsidR="00334855">
        <w:t xml:space="preserve"> </w:t>
      </w:r>
      <w:r>
        <w:t>bezwaar ingediend kan worden tegen een bestemmingsplan, omgevingsplan of een verleende vergunning.</w:t>
      </w:r>
    </w:p>
    <w:p w14:paraId="55F8EC0B" w14:textId="77777777" w:rsidR="004F7D1D" w:rsidRDefault="004F7D1D" w:rsidP="00334855">
      <w:pPr>
        <w:pStyle w:val="Geenafstand"/>
      </w:pPr>
    </w:p>
    <w:p w14:paraId="754820C0" w14:textId="77777777" w:rsidR="004F7D1D" w:rsidRDefault="004F7D1D" w:rsidP="00334855">
      <w:pPr>
        <w:pStyle w:val="Geenafstand"/>
      </w:pPr>
    </w:p>
    <w:p w14:paraId="605BE4B7" w14:textId="77777777" w:rsidR="004F7D1D" w:rsidRDefault="004F7D1D" w:rsidP="00334855">
      <w:pPr>
        <w:pStyle w:val="Geenafstand"/>
      </w:pPr>
    </w:p>
    <w:p w14:paraId="11DA27F6" w14:textId="77777777" w:rsidR="004F7D1D" w:rsidRDefault="004F7D1D" w:rsidP="00334855">
      <w:pPr>
        <w:pStyle w:val="Geenafstand"/>
      </w:pPr>
    </w:p>
    <w:p w14:paraId="02B0AA02" w14:textId="77777777" w:rsidR="004F7D1D" w:rsidRDefault="004F7D1D" w:rsidP="00334855">
      <w:pPr>
        <w:pStyle w:val="Geenafstand"/>
      </w:pPr>
    </w:p>
    <w:p w14:paraId="3D1C1588" w14:textId="77777777" w:rsidR="004F7D1D" w:rsidRDefault="004F7D1D" w:rsidP="00334855">
      <w:pPr>
        <w:pStyle w:val="Geenafstand"/>
      </w:pPr>
    </w:p>
    <w:p w14:paraId="44E8A089" w14:textId="77777777" w:rsidR="004F7D1D" w:rsidRDefault="004F7D1D" w:rsidP="00334855">
      <w:pPr>
        <w:pStyle w:val="Geenafstand"/>
      </w:pPr>
    </w:p>
    <w:p w14:paraId="4AC4D86C" w14:textId="77777777" w:rsidR="00F205B7" w:rsidRDefault="00F205B7"/>
    <w:p w14:paraId="7CAF942D" w14:textId="77777777" w:rsidR="003C22F0" w:rsidRDefault="003C22F0">
      <w:pPr>
        <w:sectPr w:rsidR="003C22F0" w:rsidSect="00F205B7">
          <w:type w:val="continuous"/>
          <w:pgSz w:w="11906" w:h="16838"/>
          <w:pgMar w:top="1417" w:right="1417" w:bottom="1417" w:left="1417" w:header="708" w:footer="708" w:gutter="0"/>
          <w:cols w:num="2" w:space="708"/>
          <w:docGrid w:linePitch="360"/>
        </w:sectPr>
      </w:pPr>
    </w:p>
    <w:p w14:paraId="76D48698" w14:textId="77777777" w:rsidR="00371CEE" w:rsidRDefault="00371CEE">
      <w:pPr>
        <w:rPr>
          <w:rFonts w:ascii="Frutiger LT Std 45 Light" w:hAnsi="Frutiger LT Std 45 Light" w:cs="Frutiger LT Std 45 Light"/>
          <w:color w:val="000000"/>
          <w:sz w:val="24"/>
          <w:szCs w:val="24"/>
        </w:rPr>
      </w:pPr>
      <w:r>
        <w:br w:type="page"/>
      </w:r>
    </w:p>
    <w:p w14:paraId="523C65FC" w14:textId="77777777" w:rsidR="00371CEE" w:rsidRDefault="00371CEE" w:rsidP="00740AC2">
      <w:pPr>
        <w:pStyle w:val="Kop2"/>
      </w:pPr>
      <w:r>
        <w:lastRenderedPageBreak/>
        <w:t xml:space="preserve">Bijlage </w:t>
      </w:r>
      <w:r w:rsidR="007B22A0">
        <w:t>1</w:t>
      </w:r>
      <w:r w:rsidR="00740AC2">
        <w:t xml:space="preserve"> </w:t>
      </w:r>
      <w:r>
        <w:t>Wie zijn belanghebbenden?</w:t>
      </w:r>
    </w:p>
    <w:p w14:paraId="72215C9F" w14:textId="77777777" w:rsidR="00371CEE" w:rsidRPr="00F205B7" w:rsidRDefault="00371CEE" w:rsidP="00371CEE">
      <w:pPr>
        <w:pStyle w:val="Default"/>
        <w:rPr>
          <w:rStyle w:val="Zwaar"/>
        </w:rPr>
      </w:pPr>
    </w:p>
    <w:p w14:paraId="04EB2512" w14:textId="77777777" w:rsidR="00371CEE" w:rsidRPr="00F205B7" w:rsidRDefault="00371CEE" w:rsidP="00371CEE">
      <w:pPr>
        <w:pStyle w:val="Pa1"/>
        <w:rPr>
          <w:rStyle w:val="Zwaar"/>
        </w:rPr>
      </w:pPr>
      <w:r w:rsidRPr="00F205B7">
        <w:rPr>
          <w:rStyle w:val="Zwaar"/>
        </w:rPr>
        <w:t>Belanghebbenden zijn personen of organisaties die geraakt worden door uw initiatief. Hoeveel personen en/of organisaties betrokken zijn hangt af van uw initiatief.</w:t>
      </w:r>
    </w:p>
    <w:p w14:paraId="4BF9C6D4" w14:textId="77777777" w:rsidR="00740AC2" w:rsidRDefault="00740AC2" w:rsidP="00740AC2">
      <w:pPr>
        <w:pStyle w:val="Default"/>
      </w:pPr>
    </w:p>
    <w:p w14:paraId="484DA20F" w14:textId="77777777" w:rsidR="00740AC2" w:rsidRDefault="00740AC2" w:rsidP="00740AC2">
      <w:pPr>
        <w:pStyle w:val="Default"/>
      </w:pPr>
      <w:r>
        <w:rPr>
          <w:noProof/>
          <w:lang w:eastAsia="nl-NL"/>
        </w:rPr>
        <w:drawing>
          <wp:inline distT="0" distB="0" distL="0" distR="0" wp14:anchorId="6515652D" wp14:editId="00D766B6">
            <wp:extent cx="3355145" cy="202303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59382" cy="2025591"/>
                    </a:xfrm>
                    <a:prstGeom prst="rect">
                      <a:avLst/>
                    </a:prstGeom>
                    <a:noFill/>
                    <a:ln>
                      <a:noFill/>
                    </a:ln>
                  </pic:spPr>
                </pic:pic>
              </a:graphicData>
            </a:graphic>
          </wp:inline>
        </w:drawing>
      </w:r>
    </w:p>
    <w:p w14:paraId="654EFAA1" w14:textId="77777777" w:rsidR="00740AC2" w:rsidRPr="00740AC2" w:rsidRDefault="00740AC2" w:rsidP="00740AC2">
      <w:pPr>
        <w:pStyle w:val="Default"/>
      </w:pPr>
    </w:p>
    <w:p w14:paraId="21F1E2E2" w14:textId="77777777" w:rsidR="00461330" w:rsidRDefault="00461330" w:rsidP="00740AC2">
      <w:pPr>
        <w:pStyle w:val="Kop3"/>
        <w:sectPr w:rsidR="00461330" w:rsidSect="00F205B7">
          <w:type w:val="continuous"/>
          <w:pgSz w:w="11906" w:h="16838"/>
          <w:pgMar w:top="1417" w:right="1417" w:bottom="1417" w:left="1417" w:header="708" w:footer="708" w:gutter="0"/>
          <w:cols w:space="708"/>
          <w:docGrid w:linePitch="360"/>
        </w:sectPr>
      </w:pPr>
    </w:p>
    <w:p w14:paraId="5799BD42" w14:textId="77777777" w:rsidR="00371CEE" w:rsidRDefault="00371CEE" w:rsidP="00740AC2">
      <w:pPr>
        <w:pStyle w:val="Kop3"/>
      </w:pPr>
      <w:r>
        <w:t>Hulpvragen</w:t>
      </w:r>
    </w:p>
    <w:p w14:paraId="3FFE7FEB" w14:textId="77777777" w:rsidR="00371CEE" w:rsidRDefault="00371CEE" w:rsidP="00334855">
      <w:pPr>
        <w:pStyle w:val="Geenafstand"/>
      </w:pPr>
      <w:r>
        <w:t>De volgende vragen kunnen u helpen bij het bepalen wie de belanghebbenden van uw initiatief zijn.</w:t>
      </w:r>
    </w:p>
    <w:p w14:paraId="217E2647" w14:textId="77777777" w:rsidR="007B22A0" w:rsidRDefault="007B22A0" w:rsidP="00334855">
      <w:pPr>
        <w:pStyle w:val="Geenafstand"/>
      </w:pPr>
    </w:p>
    <w:p w14:paraId="7F8F2557" w14:textId="77777777" w:rsidR="00371CEE" w:rsidRDefault="00371CEE" w:rsidP="007B22A0">
      <w:pPr>
        <w:pStyle w:val="Kop4"/>
        <w:spacing w:before="0"/>
      </w:pPr>
      <w:r>
        <w:t>Wat is de reikwijdte van uw initiatief?</w:t>
      </w:r>
    </w:p>
    <w:p w14:paraId="3198799C" w14:textId="77777777" w:rsidR="00371CEE" w:rsidRDefault="00371CEE" w:rsidP="00334855">
      <w:pPr>
        <w:pStyle w:val="Geenafstand"/>
      </w:pPr>
      <w:r>
        <w:t xml:space="preserve">Hoeveel belanghebbenden worden door uw initiatief geraakt? Uw </w:t>
      </w:r>
      <w:r w:rsidR="0088405C">
        <w:t>initiatief</w:t>
      </w:r>
      <w:r>
        <w:t xml:space="preserve"> kan een grote impact hebben op een gebied en daardoor veel personen, bedrijven en organisaties raken. Het is daarom belangrijk dat u, naast de direct betrokkenen/omwonenden, bedenkt wie de belanghebbenden bij uw initiatief zijn.</w:t>
      </w:r>
    </w:p>
    <w:p w14:paraId="417E2B04" w14:textId="77777777" w:rsidR="00371CEE" w:rsidRDefault="00371CEE" w:rsidP="00740AC2">
      <w:pPr>
        <w:pStyle w:val="Kop4"/>
      </w:pPr>
      <w:r>
        <w:t>Welke expertises kunnen uw initiatief verrijken en verbeteren?</w:t>
      </w:r>
    </w:p>
    <w:p w14:paraId="20450E06" w14:textId="77777777" w:rsidR="00371CEE" w:rsidRDefault="00371CEE" w:rsidP="00334855">
      <w:pPr>
        <w:pStyle w:val="Geenafstand"/>
      </w:pPr>
      <w:r>
        <w:t>Door de kennis van de belanghebbenden aan uw initiatief te verbinden kan dit initiatief worden verrijkt of verbeterd. Ga daarom na welke expertises (zoals specialistische belangenorganisaties, kennisinstituten of de brandweer) uw initiatief zouden kunnen verbeteren.</w:t>
      </w:r>
    </w:p>
    <w:p w14:paraId="1437C04B" w14:textId="77777777" w:rsidR="00461330" w:rsidRDefault="00461330" w:rsidP="00334855">
      <w:pPr>
        <w:pStyle w:val="Geenafstand"/>
      </w:pPr>
    </w:p>
    <w:p w14:paraId="39D8B4FE" w14:textId="77777777" w:rsidR="00461330" w:rsidRDefault="00461330" w:rsidP="00740AC2">
      <w:pPr>
        <w:pStyle w:val="Kop4"/>
      </w:pPr>
    </w:p>
    <w:p w14:paraId="49A45382" w14:textId="77777777" w:rsidR="007B22A0" w:rsidRDefault="007B22A0" w:rsidP="007B22A0"/>
    <w:p w14:paraId="402476E5" w14:textId="77777777" w:rsidR="007B22A0" w:rsidRDefault="007B22A0" w:rsidP="007B22A0"/>
    <w:p w14:paraId="51F212C5" w14:textId="77777777" w:rsidR="007B22A0" w:rsidRDefault="007B22A0" w:rsidP="007B22A0"/>
    <w:p w14:paraId="4EC6F8C4" w14:textId="77777777" w:rsidR="007B22A0" w:rsidRDefault="007B22A0" w:rsidP="007B22A0"/>
    <w:p w14:paraId="424251F1" w14:textId="77777777" w:rsidR="007B22A0" w:rsidRPr="007B22A0" w:rsidRDefault="007B22A0" w:rsidP="007B22A0"/>
    <w:p w14:paraId="054E631F" w14:textId="77777777" w:rsidR="00461330" w:rsidRDefault="00461330" w:rsidP="007B22A0">
      <w:pPr>
        <w:pStyle w:val="Kop4"/>
        <w:spacing w:before="0"/>
      </w:pPr>
    </w:p>
    <w:p w14:paraId="2B3D4433" w14:textId="77777777" w:rsidR="007B22A0" w:rsidRDefault="007B22A0" w:rsidP="007B22A0">
      <w:pPr>
        <w:pStyle w:val="Kop4"/>
        <w:spacing w:before="0"/>
      </w:pPr>
    </w:p>
    <w:p w14:paraId="686E2B3F" w14:textId="77777777" w:rsidR="00371CEE" w:rsidRDefault="00371CEE" w:rsidP="007B22A0">
      <w:pPr>
        <w:pStyle w:val="Kop4"/>
        <w:spacing w:before="0"/>
      </w:pPr>
      <w:r>
        <w:t>Voorbeelden van belanghebbenden</w:t>
      </w:r>
    </w:p>
    <w:p w14:paraId="657DFE1B" w14:textId="77777777" w:rsidR="00371CEE" w:rsidRDefault="00371CEE" w:rsidP="007B22A0">
      <w:pPr>
        <w:pStyle w:val="Geenafstand"/>
      </w:pPr>
      <w:r>
        <w:t>De onderstaande lijst geeft u een voorbeeld van belanghebbenden die u bij uw initiatief zou kunnen</w:t>
      </w:r>
    </w:p>
    <w:p w14:paraId="2D8A3311" w14:textId="77777777" w:rsidR="00F205B7" w:rsidRDefault="00371CEE" w:rsidP="007B22A0">
      <w:pPr>
        <w:pStyle w:val="Geenafstand"/>
      </w:pPr>
      <w:r>
        <w:t>betrekken:</w:t>
      </w:r>
    </w:p>
    <w:p w14:paraId="29D5E42D" w14:textId="77777777" w:rsidR="00461330" w:rsidRDefault="00461330" w:rsidP="00334855">
      <w:pPr>
        <w:pStyle w:val="Geenafstand"/>
      </w:pPr>
    </w:p>
    <w:p w14:paraId="0D9F5364" w14:textId="77777777" w:rsidR="00371CEE" w:rsidRDefault="00371CEE" w:rsidP="00334855">
      <w:pPr>
        <w:pStyle w:val="Geenafstand"/>
        <w:numPr>
          <w:ilvl w:val="0"/>
          <w:numId w:val="7"/>
        </w:numPr>
      </w:pPr>
      <w:r>
        <w:t>buurtbewoners;</w:t>
      </w:r>
    </w:p>
    <w:p w14:paraId="344EC9EB" w14:textId="77777777" w:rsidR="00371CEE" w:rsidRDefault="00F205B7" w:rsidP="00334855">
      <w:pPr>
        <w:pStyle w:val="Geenafstand"/>
        <w:numPr>
          <w:ilvl w:val="0"/>
          <w:numId w:val="7"/>
        </w:numPr>
      </w:pPr>
      <w:r>
        <w:t xml:space="preserve">adviesraden </w:t>
      </w:r>
      <w:r w:rsidR="00371CEE">
        <w:t>en andere vertegenwoordiging van inwoners;</w:t>
      </w:r>
    </w:p>
    <w:p w14:paraId="4DA504C0" w14:textId="77777777" w:rsidR="00371CEE" w:rsidRDefault="00371CEE" w:rsidP="00334855">
      <w:pPr>
        <w:pStyle w:val="Geenafstand"/>
        <w:numPr>
          <w:ilvl w:val="0"/>
          <w:numId w:val="7"/>
        </w:numPr>
      </w:pPr>
      <w:r>
        <w:t>bedrijven;</w:t>
      </w:r>
    </w:p>
    <w:p w14:paraId="4EB4256C" w14:textId="77777777" w:rsidR="00371CEE" w:rsidRDefault="00371CEE" w:rsidP="00334855">
      <w:pPr>
        <w:pStyle w:val="Geenafstand"/>
        <w:numPr>
          <w:ilvl w:val="0"/>
          <w:numId w:val="7"/>
        </w:numPr>
      </w:pPr>
      <w:r>
        <w:t>belangenorganisaties;</w:t>
      </w:r>
    </w:p>
    <w:p w14:paraId="700C7ABF" w14:textId="77777777" w:rsidR="00371CEE" w:rsidRDefault="00371CEE" w:rsidP="00334855">
      <w:pPr>
        <w:pStyle w:val="Geenafstand"/>
        <w:numPr>
          <w:ilvl w:val="0"/>
          <w:numId w:val="7"/>
        </w:numPr>
      </w:pPr>
      <w:r>
        <w:t>jongeren en kinderen;</w:t>
      </w:r>
    </w:p>
    <w:p w14:paraId="29CDDB69" w14:textId="77777777" w:rsidR="00371CEE" w:rsidRDefault="00371CEE" w:rsidP="00334855">
      <w:pPr>
        <w:pStyle w:val="Geenafstand"/>
        <w:numPr>
          <w:ilvl w:val="0"/>
          <w:numId w:val="7"/>
        </w:numPr>
      </w:pPr>
      <w:r>
        <w:t>kennisinstituten;</w:t>
      </w:r>
    </w:p>
    <w:p w14:paraId="596725E2" w14:textId="77777777" w:rsidR="00371CEE" w:rsidRDefault="00461330" w:rsidP="00334855">
      <w:pPr>
        <w:pStyle w:val="Geenafstand"/>
        <w:numPr>
          <w:ilvl w:val="0"/>
          <w:numId w:val="7"/>
        </w:numPr>
      </w:pPr>
      <w:r>
        <w:t>natuurverenigingen;</w:t>
      </w:r>
    </w:p>
    <w:p w14:paraId="652527AA" w14:textId="77777777" w:rsidR="00461330" w:rsidRDefault="00461330" w:rsidP="00334855">
      <w:pPr>
        <w:pStyle w:val="Geenafstand"/>
        <w:numPr>
          <w:ilvl w:val="0"/>
          <w:numId w:val="7"/>
        </w:numPr>
      </w:pPr>
      <w:r>
        <w:t>etc.</w:t>
      </w:r>
    </w:p>
    <w:p w14:paraId="5D6F996B" w14:textId="77777777" w:rsidR="00461330" w:rsidRDefault="00461330" w:rsidP="00461330">
      <w:pPr>
        <w:pStyle w:val="Geenafstand"/>
      </w:pPr>
    </w:p>
    <w:p w14:paraId="1D5D96F5" w14:textId="77777777" w:rsidR="00461330" w:rsidRDefault="00461330" w:rsidP="00461330">
      <w:pPr>
        <w:pStyle w:val="Geenafstand"/>
      </w:pPr>
    </w:p>
    <w:p w14:paraId="2A74FCDD" w14:textId="77777777" w:rsidR="00461330" w:rsidRPr="00371CEE" w:rsidRDefault="00461330" w:rsidP="00461330">
      <w:pPr>
        <w:pStyle w:val="Geenafstand"/>
      </w:pPr>
    </w:p>
    <w:sectPr w:rsidR="00461330" w:rsidRPr="00371CEE" w:rsidSect="00461330">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AAAD" w14:textId="77777777" w:rsidR="00FE221F" w:rsidRDefault="00FE221F" w:rsidP="00EB5FE2">
      <w:pPr>
        <w:spacing w:after="0" w:line="240" w:lineRule="auto"/>
      </w:pPr>
      <w:r>
        <w:separator/>
      </w:r>
    </w:p>
  </w:endnote>
  <w:endnote w:type="continuationSeparator" w:id="0">
    <w:p w14:paraId="35B3F1AA" w14:textId="77777777" w:rsidR="00FE221F" w:rsidRDefault="00FE221F" w:rsidP="00EB5FE2">
      <w:pPr>
        <w:spacing w:after="0" w:line="240" w:lineRule="auto"/>
      </w:pPr>
      <w:r>
        <w:continuationSeparator/>
      </w:r>
    </w:p>
  </w:endnote>
  <w:endnote w:type="continuationNotice" w:id="1">
    <w:p w14:paraId="7A692152" w14:textId="77777777" w:rsidR="00FE221F" w:rsidRDefault="00FE2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46BB" w14:textId="77777777" w:rsidR="00501B12" w:rsidRDefault="00501B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A105" w14:textId="77777777" w:rsidR="00EB5FE2" w:rsidRDefault="000C145C">
    <w:pPr>
      <w:pStyle w:val="Voettekst"/>
    </w:pPr>
    <w:r>
      <w:rPr>
        <w:noProof/>
        <w:lang w:eastAsia="nl-NL"/>
      </w:rPr>
      <mc:AlternateContent>
        <mc:Choice Requires="wpg">
          <w:drawing>
            <wp:anchor distT="0" distB="0" distL="114300" distR="114300" simplePos="0" relativeHeight="251658240" behindDoc="0" locked="0" layoutInCell="1" allowOverlap="1" wp14:anchorId="6ADAE26B" wp14:editId="6A2D1908">
              <wp:simplePos x="0" y="0"/>
              <wp:positionH relativeFrom="column">
                <wp:posOffset>-585568</wp:posOffset>
              </wp:positionH>
              <wp:positionV relativeFrom="paragraph">
                <wp:posOffset>-476543</wp:posOffset>
              </wp:positionV>
              <wp:extent cx="7575453" cy="471268"/>
              <wp:effectExtent l="57150" t="0" r="45085" b="5080"/>
              <wp:wrapNone/>
              <wp:docPr id="2" name="Groep 2"/>
              <wp:cNvGraphicFramePr/>
              <a:graphic xmlns:a="http://schemas.openxmlformats.org/drawingml/2006/main">
                <a:graphicData uri="http://schemas.microsoft.com/office/word/2010/wordprocessingGroup">
                  <wpg:wgp>
                    <wpg:cNvGrpSpPr/>
                    <wpg:grpSpPr>
                      <a:xfrm>
                        <a:off x="0" y="0"/>
                        <a:ext cx="7575453" cy="471268"/>
                        <a:chOff x="0" y="0"/>
                        <a:chExt cx="7575453" cy="471268"/>
                      </a:xfrm>
                    </wpg:grpSpPr>
                    <wps:wsp>
                      <wps:cNvPr id="4" name="Rechte verbindingslijn 4"/>
                      <wps:cNvCnPr/>
                      <wps:spPr>
                        <a:xfrm>
                          <a:off x="0" y="295421"/>
                          <a:ext cx="7575453" cy="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pic:pic xmlns:pic="http://schemas.openxmlformats.org/drawingml/2006/picture">
                      <pic:nvPicPr>
                        <pic:cNvPr id="3" name="Afbeelding 3" descr="https://www.extendmvo.nl/wp-content/uploads/2017/12/Logo-Gemeente-Rijssen-Holten-300x300.png"/>
                        <pic:cNvPicPr>
                          <a:picLocks noChangeAspect="1"/>
                        </pic:cNvPicPr>
                      </pic:nvPicPr>
                      <pic:blipFill rotWithShape="1">
                        <a:blip r:embed="rId1">
                          <a:extLst>
                            <a:ext uri="{28A0092B-C50C-407E-A947-70E740481C1C}">
                              <a14:useLocalDpi xmlns:a14="http://schemas.microsoft.com/office/drawing/2010/main" val="0"/>
                            </a:ext>
                          </a:extLst>
                        </a:blip>
                        <a:srcRect l="14667" t="40000" r="19111" b="43556"/>
                        <a:stretch/>
                      </pic:blipFill>
                      <pic:spPr bwMode="auto">
                        <a:xfrm>
                          <a:off x="5106573" y="0"/>
                          <a:ext cx="1892104" cy="471268"/>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48C458D" id="Groep 2" o:spid="_x0000_s1026" style="position:absolute;margin-left:-46.1pt;margin-top:-37.5pt;width:596.5pt;height:37.1pt;z-index:251658240" coordsize="75754,4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IfCNdgMAADEIAAAOAAAAZHJzL2Uyb0RvYy54bWykVW1v2zYQ/j5g/4HQ&#10;d1sv8UsixC6KZM0GZFuQbuhnijpJbPkGkrbsf78jZSl10jRFZ0CySN4d73l4fO763UEKsgfruFab&#10;JJ9nCQHFdM1Vu0n+/efD7DIhzlNVU6EVbJIjuOTd9tdfrntTQqE7LWqwBIMoV/Zmk3TemzJNHetA&#10;UjfXBhQuNtpK6nFo27S2tMfoUqRFlq3SXtvaWM3AOZy9HRaTbYzfNMD8303jwBOxSTA3H982vqvw&#10;TrfXtGwtNR1npzToT2QhKVe46RTqlnpKdpa/CCU5s9rpxs+ZlqluGs4gYkA0efYMzZ3VOxOxtGXf&#10;mokmpPYZTz8dlv21v7Pmo3mwyERvWuQijgKWQ2Nl+McsySFSdpwog4MnDCfXy/VysbxICMO1xTov&#10;VpcDp6xD4l+4se637zum47bpWTK9wfJwTwy4/8fAx44aiMS6Ehl4sITXmH5CFJVYpI/AOg+hrCuu&#10;Qik7wT8rsgjIQibocqNOjLnSIXmv0lVcLRdFPlDyTc5iCU6oaWms83egJQkfm0RwFRKlJd3fO4/7&#10;o+loEqaFCm+nBa8/cCHiwLbVjbBkT0PNZ0W2Gvf4ygzDBFdkeQQQv/xRwBD2ERokBU/4Im4fLyRM&#10;YSljoHzEFSOhdXBrMIXJMXvb8WQfXCFe1sm5eNt58og7a+UnZ8mVtt8K4A9jys1gPzIw4A4UVLo+&#10;xqON1GDNba8NZyU+p+uHXy+K722ZQi+/s5CcgsgfiiGp/bIzM1QKQz2vuOD+GFUPsYWk1P6Bs1B8&#10;YfBUx3gbhzp+31QAIhQwwbkaHEPlC8rhUGL7vp9jRYKq5V7PlUC8uJPCCZ/ujNC0dkGT1mlepPe6&#10;1bM7kICLMHvkn50DNftdC7SeXWTZAZ+5UW2o8zGXITOsVs7uNfviiNI3HVUtvHcGZRmbRbBOz83j&#10;8AxWJbgJlU2s9p+47+LVDc7h1MPiidETsu/3jkFvbzXbyQAzNhALAsnVynXcuITYEmQFqAb2j/p0&#10;b51lqAixheSL1Wod28giwx+aYypXeZ4nBNvJ4mK5XA133XkLnnUjwhHFQE9QDFL1f+oaxYbuvI5g&#10;nsntMs9WyzWe20vRzS+vijxDuToX3ddVxGL6cY9XVETpQDEmOwrKNDHqRDimQejiEeEwXp3Yl/Dr&#10;rPF9PY5WT51++x8AAAD//wMAUEsDBAoAAAAAAAAAIQAQN8pl/gcAAP4HAAAUAAAAZHJzL21lZGlh&#10;L2ltYWdlMS5wbmeJUE5HDQoaCgAAAA1JSERSAAABLAAAASwIAwAAAE6jfkcAAAAqUExURf///wYm&#10;QPb3+HUDQOrr7Yuaptvb4CZCWURdcMbI0K6yvGl9jKtnjIoqXjrKKC0AAAePSURBVHja7JyNlqo6&#10;DIXpnv6QFt//dW+TgJXjeEcdHQrmO6OU4soi2yQNHHUwDMPYJ+A/43FwfjYFLzA9TLi9gPuf95fy&#10;3Z9gd+A1gsJW5TO48afe4depaOH+EaA9GDxc4YX7x58XUtDNj8rsdoHp82zR2fNt8MRiidXE8ymI&#10;bt+/+3hIeFyN8P/jPTWlxp38HPd4tvrhSGWrbndY9vvB9HlKMKu6F8BizHgz92YdrtpPvP2SDls/&#10;bvsFyz/j/eAwV2kv0QLWgFlf+k467kHBjz8f2FJnCdgN3zafuFoncejARf1r48Zxbuga3YLO6tk2&#10;6yC68f8QdKdgdydk2Nv1YWDYAuw9pvA3g9ug+wtpo+uowv4/EnWDw1ZN45hv7K2Sjz5Or6+6ZRyb&#10;vhpSdHaevSZgV2oYe85F9H1626XkHjsD45XxhL8K2R38P31voPOy+iPWsT8G/tYkdtSOVvCm6NqD&#10;78Yw7P9DY7haeWFhtwJdmDA2ATeXJ7TRc4fuXg0tjDpJY2MD8Dc/uHKdoTjCndJvgV3+Gi9bDW9E&#10;zTqPbh/CypRg35Kz1fANfNjFzS/rO9YDPLaKPA+O/5t/HxF+hmEcC6tXJtTbwIF+UNUwDMMwDKMH&#10;YL2p9fKGsVssE00jwzCOg9WrLr8kYxiGYRg9Yz9pblhPahiGYUuhYRjGIbHCbguiYRjGp2M1/UHs&#10;2xWGYRjGh7PPHwu4F3jmeH69hXz6+jqdThMdXS94XG6YgfGYD+tGZ0Fok414+lImPxwZnwvxNod5&#10;UxH/Q2DHEULk3RAyy0RjXCZX5K+Z6dCxFdVxP4YsMsRCRdwvIhYVOYwSA+TVwzK5wp8+Qq1YJGR8&#10;IA2kOggiViZRR+f9LFYObXLFdBbLH/g+adQIGkjFioiQfU8RPEGiWZttk99XrVMcjovUphcwncU6&#10;yi0afDMFDL+nhdbJD1uCWPF4kamzLzxc4XnifkDTlFvtwtRFgffJVVKJ6iOBTzQ+ayosY+fy2vmR&#10;J+4HWSOJMIv/JeRhU2Jy45icGyFLfKJhoDT6J03RoptLcS3k6Ogx5U+qVsZlaMVXf6z0Mcg5PyA4&#10;R8+L1UxhULJL+Dfq6LEaNq1LOkkWDtuSnbvIIB/Btcc/b0op/4pFEmooiR6t6blVra0bBwQ38kbF&#10;AtCe/VL3fdSRDtvVHDxPN4JLTawy24hQsTjPEVMi/GhIwbQuU7R1eVe3NCiyXmmg7pQ69mFMY4ky&#10;mdKYMczDQku3mccx4MoUg1G1rzbmpSPXYyijcyOriHw+QNVQYEPfh1YTy08aWFs2WskVopC0wAcJ&#10;iNFlHrqU2PuYeOCIXay+ji5FLUp15FxYm8ok/7IEKopLVZ+EWciY2FRBNd4MhTpi+6oJKv+EFg0z&#10;OQ8bA+fYZ1fiOXuQXGTFgo8haLXxcj+AUp3zgXUQd3Mdj1iZamQRlBC1Z+Bn+Go/ejGZeWcxRLGo&#10;IT9VchyUuG5DWcZtF8PoJG50+YOcv08OIhbXHHHZ10lIEHitPlLBiY/xTBMrjUrio5yLWKI1uTjb&#10;l02BGKp2q0xRDOEcTCdaQquz+wwcN8hzOnmJAkpJMyX4eTJlaCFiRFkUfqX6SJlRVVvnEKtpFkgl&#10;jiyW9A9qUUngcdYXtTrV2oXOrpzFFQR2Tp1RBeQtdyO7BqpqBcjRIOTmIxe1JALWnSaW2MsXdZD4&#10;GEvmB9kUNcRGE2msfVOnMHUVWNDUilyQ1RlVoIKsVV8jgf3io8riNqcVRibMujM6ZLHm1MYsHEmC&#10;S5g1Q0nzM8/763bh1NONZC0fUoK08C4dAJ8kae7Iq0a0yzuIvzzQtFKw6hyK1CR9ZRb1VMP1pY9W&#10;vdXMpJGl4CoJt6zxXur44pLGQuGpECIkKzFmgANDoxDwOUpRUrH8lSmdD6I1AdrLs5CakfAiKxsK&#10;YqhgAHF8KdTvLT4vImnseElACSDZLxJu3rkx6LpGqQ7rOC6pSiux0qVYWWymIKumrK1aykqRmBND&#10;iQ3919697bYKA1EARaOEYKf9/989tX0oqdIqD02RTdZ6gnKpNNoeAwltOVEuXfG09qm+ZsAb87Kk&#10;tlBuoc+XvI6t+frRt8vqlMvcdT3Vncpibfa5bkrLNe5O1U7WHq2Xzp/qMF/Sevy5Hli25Jjar5wv&#10;ZTWmKvUarJu7srJQV05tSMSc0ty2pJxi+lw8rXtPEacWh+0MzfrzKLtv2+rxc9ydqIzSD2mNVqfB&#10;+iK2K691fSctWnlt6j3NgI8vJmLaWZxrsgYT52vp0/uIiJtoXcYJ1DaPlWa+h3bbPN9cpI0mck7T&#10;bt6268+0dDoFdmN+/3ysHmr1QLy1Yj3mJYIp5h8+CVSkb8R7V48VOpfyxHCGG5RwFAYfksZopAn5&#10;goPp8OUdDkvSkCfGIF2I2B2VAeCXQrc3EyohAI8d+g9w0hP5UjLomZkQ+mI0QicMRqRpo07wenzU&#10;CoxBk+K5QsqgC65FAV6DNo800auQL1ZaGByTcYeQMYoQKoCXodMriqoxAC8fwnd0dwB+I3xf0lQI&#10;gzIwgd7pU0r2XKFGVAYjADr7Xwllky4YgH+6DQD/he+UAvDCwoManuUf3M0qh8KTG/gAAAAASUVO&#10;RK5CYIJQSwMEFAAGAAgAAAAhALDCtoTgAAAACgEAAA8AAABkcnMvZG93bnJldi54bWxMj0FPwzAM&#10;he9I/IfISNy2pEWDUZpO0wScJiQ2JMQta7y2WuNUTdZ2/x7vBDfb7+n5e/lqcq0YsA+NJw3JXIFA&#10;Kr1tqNLwtX+bLUGEaMia1hNquGCAVXF7k5vM+pE+cdjFSnAIhcxoqGPsMilDWaMzYe47JNaOvncm&#10;8tpX0vZm5HDXylSpR+lMQ/yhNh1uaixPu7PT8D6acf2QvA7b03Fz+dkvPr63CWp9fzetX0BEnOKf&#10;Ga74jA4FMx38mWwQrYbZc5qylYenBZe6OhKluM2BT0uQRS7/Vy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Yh8I12AwAAMQgAAA4AAAAAAAAAAAAAAAAAOgIA&#10;AGRycy9lMm9Eb2MueG1sUEsBAi0ACgAAAAAAAAAhABA3ymX+BwAA/gcAABQAAAAAAAAAAAAAAAAA&#10;3AUAAGRycy9tZWRpYS9pbWFnZTEucG5nUEsBAi0AFAAGAAgAAAAhALDCtoTgAAAACgEAAA8AAAAA&#10;AAAAAAAAAAAADA4AAGRycy9kb3ducmV2LnhtbFBLAQItABQABgAIAAAAIQCqJg6+vAAAACEBAAAZ&#10;AAAAAAAAAAAAAAAAABkPAABkcnMvX3JlbHMvZTJvRG9jLnhtbC5yZWxzUEsFBgAAAAAGAAYAfAEA&#10;AAwQAAAAAA==&#10;">
              <v:line id="Rechte verbindingslijn 4" o:spid="_x0000_s1027" style="position:absolute;visibility:visible;mso-wrap-style:square" from="0,2954" to="75754,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HQxAAAANoAAAAPAAAAZHJzL2Rvd25yZXYueG1sRI9PawIx&#10;FMTvBb9DeEJvNauUVlajaKFSBA/1z8HbY/PcXdy8hCTdXfvpTaHgcZj5zTDzZW8a0ZIPtWUF41EG&#10;griwuuZSwfHw+TIFESKyxsYyKbhRgOVi8DTHXNuOv6ndx1KkEg45KqhidLmUoajIYBhZR5y8i/UG&#10;Y5K+lNpjl8pNIydZ9iYN1pwWKnT0UVFx3f8YBa/BN9v1rtu6VfnuNr+nzbm9TZR6HvarGYhIfXyE&#10;/+kvnTj4u5JugFzcAQAA//8DAFBLAQItABQABgAIAAAAIQDb4fbL7gAAAIUBAAATAAAAAAAAAAAA&#10;AAAAAAAAAABbQ29udGVudF9UeXBlc10ueG1sUEsBAi0AFAAGAAgAAAAhAFr0LFu/AAAAFQEAAAsA&#10;AAAAAAAAAAAAAAAAHwEAAF9yZWxzLy5yZWxzUEsBAi0AFAAGAAgAAAAhAEChgdDEAAAA2gAAAA8A&#10;AAAAAAAAAAAAAAAABwIAAGRycy9kb3ducmV2LnhtbFBLBQYAAAAAAwADALcAAAD4AgAAAAA=&#10;" strokecolor="#002060" strokeweight="3pt">
                <v:shadow on="t" color="black" opacity="22937f" origin=",.5" offset="0,.63889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8" type="#_x0000_t75" alt="https://www.extendmvo.nl/wp-content/uploads/2017/12/Logo-Gemeente-Rijssen-Holten-300x300.png" style="position:absolute;left:51065;width:18921;height:4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mNywwAAANoAAAAPAAAAZHJzL2Rvd25yZXYueG1sRI/RasJA&#10;FETfC/7DcgXf6sYKoU1dpQQEX6yY+AG32WsSzN4N2W0S8/VdQejjMDNnmM1uNI3oqXO1ZQWrZQSC&#10;uLC65lLBJd+/voNwHlljY5kU3MnBbjt72WCi7cBn6jNfigBhl6CCyvs2kdIVFRl0S9sSB+9qO4M+&#10;yK6UusMhwE0j36IolgZrDgsVtpRWVNyyX6Pg4z65S91OnHL+k57iYx/dvq9KLebj1ycIT6P/Dz/b&#10;B61gDY8r4QbI7R8AAAD//wMAUEsBAi0AFAAGAAgAAAAhANvh9svuAAAAhQEAABMAAAAAAAAAAAAA&#10;AAAAAAAAAFtDb250ZW50X1R5cGVzXS54bWxQSwECLQAUAAYACAAAACEAWvQsW78AAAAVAQAACwAA&#10;AAAAAAAAAAAAAAAfAQAAX3JlbHMvLnJlbHNQSwECLQAUAAYACAAAACEAQwpjcsMAAADaAAAADwAA&#10;AAAAAAAAAAAAAAAHAgAAZHJzL2Rvd25yZXYueG1sUEsFBgAAAAADAAMAtwAAAPcCAAAAAA==&#10;">
                <v:imagedata r:id="rId2" o:title="Logo-Gemeente-Rijssen-Holten-300x300" croptop="26214f" cropbottom="28545f" cropleft="9612f" cropright="12525f"/>
              </v:shape>
            </v:group>
          </w:pict>
        </mc:Fallback>
      </mc:AlternateContent>
    </w:r>
  </w:p>
  <w:p w14:paraId="19301F33" w14:textId="77777777" w:rsidR="00EB5FE2" w:rsidRDefault="00EB5F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4DEB" w14:textId="77777777" w:rsidR="00501B12" w:rsidRDefault="00501B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52B6" w14:textId="77777777" w:rsidR="00FE221F" w:rsidRDefault="00FE221F" w:rsidP="00EB5FE2">
      <w:pPr>
        <w:spacing w:after="0" w:line="240" w:lineRule="auto"/>
      </w:pPr>
      <w:r>
        <w:separator/>
      </w:r>
    </w:p>
  </w:footnote>
  <w:footnote w:type="continuationSeparator" w:id="0">
    <w:p w14:paraId="733FC3DC" w14:textId="77777777" w:rsidR="00FE221F" w:rsidRDefault="00FE221F" w:rsidP="00EB5FE2">
      <w:pPr>
        <w:spacing w:after="0" w:line="240" w:lineRule="auto"/>
      </w:pPr>
      <w:r>
        <w:continuationSeparator/>
      </w:r>
    </w:p>
  </w:footnote>
  <w:footnote w:type="continuationNotice" w:id="1">
    <w:p w14:paraId="5A98F093" w14:textId="77777777" w:rsidR="00FE221F" w:rsidRDefault="00FE22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945A" w14:textId="77777777" w:rsidR="00501B12" w:rsidRDefault="00501B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239D" w14:textId="77777777" w:rsidR="00354FB2" w:rsidRDefault="00354F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8650" w14:textId="77777777" w:rsidR="00501B12" w:rsidRDefault="00501B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0C7B"/>
    <w:multiLevelType w:val="hybridMultilevel"/>
    <w:tmpl w:val="C8C6F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4F3FEA"/>
    <w:multiLevelType w:val="hybridMultilevel"/>
    <w:tmpl w:val="6C0C908A"/>
    <w:lvl w:ilvl="0" w:tplc="30E0472E">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2CB0763"/>
    <w:multiLevelType w:val="hybridMultilevel"/>
    <w:tmpl w:val="677462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0B32072"/>
    <w:multiLevelType w:val="hybridMultilevel"/>
    <w:tmpl w:val="E6D2C164"/>
    <w:lvl w:ilvl="0" w:tplc="30E0472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B1502F"/>
    <w:multiLevelType w:val="hybridMultilevel"/>
    <w:tmpl w:val="ED6AB184"/>
    <w:lvl w:ilvl="0" w:tplc="30E0472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F4583B"/>
    <w:multiLevelType w:val="hybridMultilevel"/>
    <w:tmpl w:val="9AE6E2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FD40AB"/>
    <w:multiLevelType w:val="hybridMultilevel"/>
    <w:tmpl w:val="5D5858A6"/>
    <w:lvl w:ilvl="0" w:tplc="30E0472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D56315"/>
    <w:multiLevelType w:val="hybridMultilevel"/>
    <w:tmpl w:val="AC6C1C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0693E89"/>
    <w:multiLevelType w:val="hybridMultilevel"/>
    <w:tmpl w:val="A838D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6964723">
    <w:abstractNumId w:val="7"/>
  </w:num>
  <w:num w:numId="2" w16cid:durableId="1317034328">
    <w:abstractNumId w:val="2"/>
  </w:num>
  <w:num w:numId="3" w16cid:durableId="1312641270">
    <w:abstractNumId w:val="5"/>
  </w:num>
  <w:num w:numId="4" w16cid:durableId="1144855678">
    <w:abstractNumId w:val="8"/>
  </w:num>
  <w:num w:numId="5" w16cid:durableId="592251263">
    <w:abstractNumId w:val="4"/>
  </w:num>
  <w:num w:numId="6" w16cid:durableId="873734356">
    <w:abstractNumId w:val="6"/>
  </w:num>
  <w:num w:numId="7" w16cid:durableId="852261098">
    <w:abstractNumId w:val="1"/>
  </w:num>
  <w:num w:numId="8" w16cid:durableId="1579904071">
    <w:abstractNumId w:val="3"/>
  </w:num>
  <w:num w:numId="9" w16cid:durableId="31615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EE"/>
    <w:rsid w:val="00007B1B"/>
    <w:rsid w:val="00020AC6"/>
    <w:rsid w:val="00041999"/>
    <w:rsid w:val="000C145C"/>
    <w:rsid w:val="0018772D"/>
    <w:rsid w:val="001C195C"/>
    <w:rsid w:val="00206E15"/>
    <w:rsid w:val="002435EE"/>
    <w:rsid w:val="00280C63"/>
    <w:rsid w:val="002A2603"/>
    <w:rsid w:val="002F37F7"/>
    <w:rsid w:val="00334855"/>
    <w:rsid w:val="00354FB2"/>
    <w:rsid w:val="00362EDA"/>
    <w:rsid w:val="00371CEE"/>
    <w:rsid w:val="003C22F0"/>
    <w:rsid w:val="00441C8E"/>
    <w:rsid w:val="00461330"/>
    <w:rsid w:val="004C7E68"/>
    <w:rsid w:val="004F7D1D"/>
    <w:rsid w:val="00501B12"/>
    <w:rsid w:val="005F5EB6"/>
    <w:rsid w:val="005F797C"/>
    <w:rsid w:val="0061222E"/>
    <w:rsid w:val="00614072"/>
    <w:rsid w:val="00643781"/>
    <w:rsid w:val="00661F9E"/>
    <w:rsid w:val="006C4DDC"/>
    <w:rsid w:val="006F2EBF"/>
    <w:rsid w:val="00740AC2"/>
    <w:rsid w:val="007800C0"/>
    <w:rsid w:val="007B22A0"/>
    <w:rsid w:val="00842D7E"/>
    <w:rsid w:val="008803A6"/>
    <w:rsid w:val="0088405C"/>
    <w:rsid w:val="008847FA"/>
    <w:rsid w:val="008A7B8E"/>
    <w:rsid w:val="008C65C5"/>
    <w:rsid w:val="00933BBA"/>
    <w:rsid w:val="00992122"/>
    <w:rsid w:val="009A600A"/>
    <w:rsid w:val="00A63EF1"/>
    <w:rsid w:val="00A72711"/>
    <w:rsid w:val="00AF47F8"/>
    <w:rsid w:val="00C90F03"/>
    <w:rsid w:val="00CF3133"/>
    <w:rsid w:val="00D14263"/>
    <w:rsid w:val="00DA241D"/>
    <w:rsid w:val="00E5648B"/>
    <w:rsid w:val="00E907D8"/>
    <w:rsid w:val="00EA2324"/>
    <w:rsid w:val="00EB0ADE"/>
    <w:rsid w:val="00EB5FE2"/>
    <w:rsid w:val="00EE6279"/>
    <w:rsid w:val="00F205B7"/>
    <w:rsid w:val="00F31A5B"/>
    <w:rsid w:val="00F542E7"/>
    <w:rsid w:val="00FB1214"/>
    <w:rsid w:val="00FD0CA6"/>
    <w:rsid w:val="00FD2B6B"/>
    <w:rsid w:val="00FE221F"/>
    <w:rsid w:val="00FF4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E9050"/>
  <w15:docId w15:val="{C204E4B7-DCBF-4817-BFD8-6835BB14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0A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40A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40AC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40A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71CEE"/>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0">
    <w:name w:val="Pa0"/>
    <w:basedOn w:val="Default"/>
    <w:next w:val="Default"/>
    <w:uiPriority w:val="99"/>
    <w:rsid w:val="00371CEE"/>
    <w:pPr>
      <w:spacing w:line="361" w:lineRule="atLeast"/>
    </w:pPr>
    <w:rPr>
      <w:rFonts w:cstheme="minorBidi"/>
      <w:color w:val="auto"/>
    </w:rPr>
  </w:style>
  <w:style w:type="paragraph" w:customStyle="1" w:styleId="Pa1">
    <w:name w:val="Pa1"/>
    <w:basedOn w:val="Default"/>
    <w:next w:val="Default"/>
    <w:uiPriority w:val="99"/>
    <w:rsid w:val="00371CEE"/>
    <w:pPr>
      <w:spacing w:line="201" w:lineRule="atLeast"/>
    </w:pPr>
    <w:rPr>
      <w:rFonts w:cstheme="minorBidi"/>
      <w:color w:val="auto"/>
    </w:rPr>
  </w:style>
  <w:style w:type="paragraph" w:customStyle="1" w:styleId="Pa2">
    <w:name w:val="Pa2"/>
    <w:basedOn w:val="Default"/>
    <w:next w:val="Default"/>
    <w:uiPriority w:val="99"/>
    <w:rsid w:val="00371CEE"/>
    <w:pPr>
      <w:spacing w:line="221" w:lineRule="atLeast"/>
    </w:pPr>
    <w:rPr>
      <w:rFonts w:cstheme="minorBidi"/>
      <w:color w:val="auto"/>
    </w:rPr>
  </w:style>
  <w:style w:type="character" w:customStyle="1" w:styleId="A2">
    <w:name w:val="A2"/>
    <w:uiPriority w:val="99"/>
    <w:rsid w:val="00371CEE"/>
    <w:rPr>
      <w:rFonts w:cs="Frutiger LT Std 45 Light"/>
      <w:b/>
      <w:bCs/>
      <w:color w:val="000000"/>
      <w:sz w:val="22"/>
      <w:szCs w:val="22"/>
    </w:rPr>
  </w:style>
  <w:style w:type="character" w:customStyle="1" w:styleId="A1">
    <w:name w:val="A1"/>
    <w:uiPriority w:val="99"/>
    <w:rsid w:val="00371CEE"/>
    <w:rPr>
      <w:rFonts w:cs="Frutiger LT Std 45 Light"/>
      <w:color w:val="000000"/>
      <w:sz w:val="20"/>
      <w:szCs w:val="20"/>
    </w:rPr>
  </w:style>
  <w:style w:type="paragraph" w:customStyle="1" w:styleId="Pa3">
    <w:name w:val="Pa3"/>
    <w:basedOn w:val="Default"/>
    <w:next w:val="Default"/>
    <w:uiPriority w:val="99"/>
    <w:rsid w:val="00371CEE"/>
    <w:pPr>
      <w:spacing w:line="161" w:lineRule="atLeast"/>
    </w:pPr>
    <w:rPr>
      <w:rFonts w:cstheme="minorBidi"/>
      <w:color w:val="auto"/>
    </w:rPr>
  </w:style>
  <w:style w:type="character" w:customStyle="1" w:styleId="A3">
    <w:name w:val="A3"/>
    <w:uiPriority w:val="99"/>
    <w:rsid w:val="00371CEE"/>
    <w:rPr>
      <w:rFonts w:ascii="Frutiger LT Std 47 Light Cn" w:hAnsi="Frutiger LT Std 47 Light Cn" w:cs="Frutiger LT Std 47 Light Cn"/>
      <w:color w:val="000000"/>
      <w:sz w:val="18"/>
      <w:szCs w:val="18"/>
    </w:rPr>
  </w:style>
  <w:style w:type="table" w:styleId="Lichtelijst-accent1">
    <w:name w:val="Light List Accent 1"/>
    <w:basedOn w:val="Standaardtabel"/>
    <w:uiPriority w:val="61"/>
    <w:rsid w:val="00371CE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ntekst">
    <w:name w:val="Balloon Text"/>
    <w:basedOn w:val="Standaard"/>
    <w:link w:val="BallontekstChar"/>
    <w:uiPriority w:val="99"/>
    <w:semiHidden/>
    <w:unhideWhenUsed/>
    <w:rsid w:val="00740A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0AC2"/>
    <w:rPr>
      <w:rFonts w:ascii="Tahoma" w:hAnsi="Tahoma" w:cs="Tahoma"/>
      <w:sz w:val="16"/>
      <w:szCs w:val="16"/>
    </w:rPr>
  </w:style>
  <w:style w:type="character" w:customStyle="1" w:styleId="Kop1Char">
    <w:name w:val="Kop 1 Char"/>
    <w:basedOn w:val="Standaardalinea-lettertype"/>
    <w:link w:val="Kop1"/>
    <w:uiPriority w:val="9"/>
    <w:rsid w:val="00740AC2"/>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740A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40AC2"/>
    <w:rPr>
      <w:rFonts w:asciiTheme="majorHAnsi" w:eastAsiaTheme="majorEastAsia" w:hAnsiTheme="majorHAnsi" w:cstheme="majorBidi"/>
      <w:color w:val="17365D" w:themeColor="text2" w:themeShade="BF"/>
      <w:spacing w:val="5"/>
      <w:kern w:val="28"/>
      <w:sz w:val="52"/>
      <w:szCs w:val="52"/>
    </w:rPr>
  </w:style>
  <w:style w:type="character" w:styleId="Intensievebenadrukking">
    <w:name w:val="Intense Emphasis"/>
    <w:basedOn w:val="Standaardalinea-lettertype"/>
    <w:uiPriority w:val="21"/>
    <w:qFormat/>
    <w:rsid w:val="00740AC2"/>
    <w:rPr>
      <w:b/>
      <w:bCs/>
      <w:i/>
      <w:iCs/>
      <w:color w:val="4F81BD" w:themeColor="accent1"/>
    </w:rPr>
  </w:style>
  <w:style w:type="character" w:customStyle="1" w:styleId="Kop2Char">
    <w:name w:val="Kop 2 Char"/>
    <w:basedOn w:val="Standaardalinea-lettertype"/>
    <w:link w:val="Kop2"/>
    <w:uiPriority w:val="9"/>
    <w:rsid w:val="00740AC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40AC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40AC2"/>
    <w:rPr>
      <w:rFonts w:asciiTheme="majorHAnsi" w:eastAsiaTheme="majorEastAsia" w:hAnsiTheme="majorHAnsi" w:cstheme="majorBidi"/>
      <w:b/>
      <w:bCs/>
      <w:i/>
      <w:iCs/>
      <w:color w:val="4F81BD" w:themeColor="accent1"/>
    </w:rPr>
  </w:style>
  <w:style w:type="paragraph" w:styleId="Geenafstand">
    <w:name w:val="No Spacing"/>
    <w:link w:val="GeenafstandChar"/>
    <w:uiPriority w:val="1"/>
    <w:qFormat/>
    <w:rsid w:val="00334855"/>
    <w:pPr>
      <w:spacing w:after="0" w:line="240" w:lineRule="auto"/>
    </w:pPr>
  </w:style>
  <w:style w:type="character" w:styleId="Zwaar">
    <w:name w:val="Strong"/>
    <w:basedOn w:val="Standaardalinea-lettertype"/>
    <w:uiPriority w:val="22"/>
    <w:qFormat/>
    <w:rsid w:val="00EB5FE2"/>
    <w:rPr>
      <w:b/>
      <w:bCs/>
    </w:rPr>
  </w:style>
  <w:style w:type="paragraph" w:styleId="Koptekst">
    <w:name w:val="header"/>
    <w:basedOn w:val="Standaard"/>
    <w:link w:val="KoptekstChar"/>
    <w:uiPriority w:val="99"/>
    <w:unhideWhenUsed/>
    <w:rsid w:val="00EB5F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FE2"/>
  </w:style>
  <w:style w:type="paragraph" w:styleId="Voettekst">
    <w:name w:val="footer"/>
    <w:basedOn w:val="Standaard"/>
    <w:link w:val="VoettekstChar"/>
    <w:uiPriority w:val="99"/>
    <w:unhideWhenUsed/>
    <w:rsid w:val="00EB5F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FE2"/>
  </w:style>
  <w:style w:type="character" w:styleId="Nadruk">
    <w:name w:val="Emphasis"/>
    <w:basedOn w:val="Standaardalinea-lettertype"/>
    <w:uiPriority w:val="20"/>
    <w:qFormat/>
    <w:rsid w:val="00F205B7"/>
    <w:rPr>
      <w:i/>
      <w:iCs/>
    </w:rPr>
  </w:style>
  <w:style w:type="character" w:styleId="Titelvanboek">
    <w:name w:val="Book Title"/>
    <w:basedOn w:val="Standaardalinea-lettertype"/>
    <w:uiPriority w:val="33"/>
    <w:qFormat/>
    <w:rsid w:val="00F205B7"/>
    <w:rPr>
      <w:b/>
      <w:bCs/>
      <w:smallCaps/>
      <w:spacing w:val="5"/>
    </w:rPr>
  </w:style>
  <w:style w:type="paragraph" w:styleId="Lijstalinea">
    <w:name w:val="List Paragraph"/>
    <w:basedOn w:val="Standaard"/>
    <w:uiPriority w:val="34"/>
    <w:qFormat/>
    <w:rsid w:val="00D14263"/>
    <w:pPr>
      <w:ind w:left="720"/>
      <w:contextualSpacing/>
    </w:pPr>
  </w:style>
  <w:style w:type="character" w:customStyle="1" w:styleId="GeenafstandChar">
    <w:name w:val="Geen afstand Char"/>
    <w:basedOn w:val="Standaardalinea-lettertype"/>
    <w:link w:val="Geenafstand"/>
    <w:uiPriority w:val="1"/>
    <w:rsid w:val="00354FB2"/>
  </w:style>
  <w:style w:type="character" w:styleId="Verwijzingopmerking">
    <w:name w:val="annotation reference"/>
    <w:basedOn w:val="Standaardalinea-lettertype"/>
    <w:uiPriority w:val="99"/>
    <w:semiHidden/>
    <w:unhideWhenUsed/>
    <w:rsid w:val="00614072"/>
    <w:rPr>
      <w:sz w:val="16"/>
      <w:szCs w:val="16"/>
    </w:rPr>
  </w:style>
  <w:style w:type="paragraph" w:styleId="Tekstopmerking">
    <w:name w:val="annotation text"/>
    <w:basedOn w:val="Standaard"/>
    <w:link w:val="TekstopmerkingChar"/>
    <w:uiPriority w:val="99"/>
    <w:unhideWhenUsed/>
    <w:rsid w:val="00614072"/>
    <w:pPr>
      <w:spacing w:line="240" w:lineRule="auto"/>
    </w:pPr>
    <w:rPr>
      <w:sz w:val="20"/>
      <w:szCs w:val="20"/>
    </w:rPr>
  </w:style>
  <w:style w:type="character" w:customStyle="1" w:styleId="TekstopmerkingChar">
    <w:name w:val="Tekst opmerking Char"/>
    <w:basedOn w:val="Standaardalinea-lettertype"/>
    <w:link w:val="Tekstopmerking"/>
    <w:uiPriority w:val="99"/>
    <w:rsid w:val="00614072"/>
    <w:rPr>
      <w:sz w:val="20"/>
      <w:szCs w:val="20"/>
    </w:rPr>
  </w:style>
  <w:style w:type="paragraph" w:styleId="Onderwerpvanopmerking">
    <w:name w:val="annotation subject"/>
    <w:basedOn w:val="Tekstopmerking"/>
    <w:next w:val="Tekstopmerking"/>
    <w:link w:val="OnderwerpvanopmerkingChar"/>
    <w:uiPriority w:val="99"/>
    <w:semiHidden/>
    <w:unhideWhenUsed/>
    <w:rsid w:val="00614072"/>
    <w:rPr>
      <w:b/>
      <w:bCs/>
    </w:rPr>
  </w:style>
  <w:style w:type="character" w:customStyle="1" w:styleId="OnderwerpvanopmerkingChar">
    <w:name w:val="Onderwerp van opmerking Char"/>
    <w:basedOn w:val="TekstopmerkingChar"/>
    <w:link w:val="Onderwerpvanopmerking"/>
    <w:uiPriority w:val="99"/>
    <w:semiHidden/>
    <w:rsid w:val="00614072"/>
    <w:rPr>
      <w:b/>
      <w:bCs/>
      <w:sz w:val="20"/>
      <w:szCs w:val="20"/>
    </w:rPr>
  </w:style>
  <w:style w:type="paragraph" w:styleId="Revisie">
    <w:name w:val="Revision"/>
    <w:hidden/>
    <w:uiPriority w:val="99"/>
    <w:semiHidden/>
    <w:rsid w:val="00933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D83EC6F42F74B8AE29C4636E79C9E" ma:contentTypeVersion="5" ma:contentTypeDescription="Een nieuw document maken." ma:contentTypeScope="" ma:versionID="6f215c372730e3edf3700565a7cc8f82">
  <xsd:schema xmlns:xsd="http://www.w3.org/2001/XMLSchema" xmlns:xs="http://www.w3.org/2001/XMLSchema" xmlns:p="http://schemas.microsoft.com/office/2006/metadata/properties" xmlns:ns2="262123ae-20c7-48d6-bf1c-368c056266ad" xmlns:ns3="8ebe608b-8936-45fc-9faa-affc636955e3" targetNamespace="http://schemas.microsoft.com/office/2006/metadata/properties" ma:root="true" ma:fieldsID="6d63994abe92f293884197569856dc6d" ns2:_="" ns3:_="">
    <xsd:import namespace="262123ae-20c7-48d6-bf1c-368c056266ad"/>
    <xsd:import namespace="8ebe608b-8936-45fc-9faa-affc636955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123ae-20c7-48d6-bf1c-368c05626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e608b-8936-45fc-9faa-affc636955e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ebe608b-8936-45fc-9faa-affc636955e3">
      <UserInfo>
        <DisplayName>Floor Bruggink</DisplayName>
        <AccountId>31</AccountId>
        <AccountType/>
      </UserInfo>
    </SharedWithUsers>
  </documentManagement>
</p:properties>
</file>

<file path=customXml/itemProps1.xml><?xml version="1.0" encoding="utf-8"?>
<ds:datastoreItem xmlns:ds="http://schemas.openxmlformats.org/officeDocument/2006/customXml" ds:itemID="{6FB7DFBE-93F1-461F-A770-D670361BF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123ae-20c7-48d6-bf1c-368c056266ad"/>
    <ds:schemaRef ds:uri="8ebe608b-8936-45fc-9faa-affc63695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8083F-F939-41C0-94B6-2301973ADAFE}">
  <ds:schemaRefs>
    <ds:schemaRef ds:uri="http://schemas.openxmlformats.org/officeDocument/2006/bibliography"/>
  </ds:schemaRefs>
</ds:datastoreItem>
</file>

<file path=customXml/itemProps3.xml><?xml version="1.0" encoding="utf-8"?>
<ds:datastoreItem xmlns:ds="http://schemas.openxmlformats.org/officeDocument/2006/customXml" ds:itemID="{DA655C55-55D3-49E6-9534-6D2CF8633D77}">
  <ds:schemaRefs>
    <ds:schemaRef ds:uri="http://schemas.microsoft.com/sharepoint/v3/contenttype/forms"/>
  </ds:schemaRefs>
</ds:datastoreItem>
</file>

<file path=customXml/itemProps4.xml><?xml version="1.0" encoding="utf-8"?>
<ds:datastoreItem xmlns:ds="http://schemas.openxmlformats.org/officeDocument/2006/customXml" ds:itemID="{4F91A887-A6D0-4F9A-9A84-C594753EF888}">
  <ds:schemaRefs>
    <ds:schemaRef ds:uri="http://schemas.microsoft.com/office/2006/metadata/properties"/>
    <ds:schemaRef ds:uri="http://schemas.microsoft.com/office/infopath/2007/PartnerControls"/>
    <ds:schemaRef ds:uri="8ebe608b-8936-45fc-9faa-affc636955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1872</Words>
  <Characters>10299</Characters>
  <Application>Microsoft Office Word</Application>
  <DocSecurity>4</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Spakman</dc:creator>
  <cp:keywords/>
  <cp:lastModifiedBy>Joanna Spakman</cp:lastModifiedBy>
  <cp:revision>2</cp:revision>
  <cp:lastPrinted>2022-02-18T19:11:00Z</cp:lastPrinted>
  <dcterms:created xsi:type="dcterms:W3CDTF">2023-12-21T08:02:00Z</dcterms:created>
  <dcterms:modified xsi:type="dcterms:W3CDTF">2023-12-21T08:02:00Z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0x010100F1ED83EC6F42F74B8AE29C4636E79C9E</vt:lpwstr>
  </property>
</Properties>
</file>